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00DCD" w14:textId="77777777" w:rsidR="00E403AF" w:rsidRDefault="00000000">
      <w:pPr>
        <w:pBdr>
          <w:top w:val="nil"/>
          <w:left w:val="nil"/>
          <w:bottom w:val="nil"/>
          <w:right w:val="nil"/>
          <w:between w:val="nil"/>
        </w:pBdr>
        <w:spacing w:after="160" w:line="259" w:lineRule="auto"/>
        <w:rPr>
          <w:color w:val="000000"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2D2E3283" wp14:editId="6D426535">
                <wp:simplePos x="0" y="0"/>
                <wp:positionH relativeFrom="column">
                  <wp:posOffset>317500</wp:posOffset>
                </wp:positionH>
                <wp:positionV relativeFrom="paragraph">
                  <wp:posOffset>457200</wp:posOffset>
                </wp:positionV>
                <wp:extent cx="5511800" cy="1244907"/>
                <wp:effectExtent l="0" t="0" r="0" b="0"/>
                <wp:wrapNone/>
                <wp:docPr id="5" name="Obdélní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1800" cy="124490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1B80817" w14:textId="02A2F525" w:rsidR="00E403AF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ED7D31"/>
                                <w:sz w:val="96"/>
                              </w:rPr>
                              <w:t>Vyžlovku</w:t>
                            </w:r>
                          </w:p>
                          <w:p w14:paraId="5C1B14CC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D2E3283" id="Obdélník 5" o:spid="_x0000_s1026" style="position:absolute;margin-left:25pt;margin-top:36pt;width:434pt;height:98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" filled="f" stroked="f">
                <v:textbox inset="2.53958mm,1.2694mm,2.53958mm,1.2694mm">
                  <w:txbxContent>
                    <w:p w14:paraId="11B80817" w14:textId="02A2F525" w:rsidR="00E403AF" w:rsidRDefault="0000000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ED7D31"/>
                          <w:sz w:val="96"/>
                        </w:rPr>
                        <w:t>Vyžlovku</w:t>
                      </w:r>
                    </w:p>
                    <w:p w14:paraId="5C1B14CC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286CD4E1" wp14:editId="722F810B">
                <wp:simplePos x="0" y="0"/>
                <wp:positionH relativeFrom="column">
                  <wp:posOffset>2032000</wp:posOffset>
                </wp:positionH>
                <wp:positionV relativeFrom="paragraph">
                  <wp:posOffset>215900</wp:posOffset>
                </wp:positionV>
                <wp:extent cx="1968500" cy="581025"/>
                <wp:effectExtent l="0" t="0" r="0" b="0"/>
                <wp:wrapSquare wrapText="bothSides" distT="0" distB="0" distL="114300" distR="114300"/>
                <wp:docPr id="4" name="Obdélník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366513" y="3494250"/>
                          <a:ext cx="195897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AC821F2" w14:textId="77777777" w:rsidR="00E403AF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52"/>
                              </w:rPr>
                              <w:t>Ukliďme</w:t>
                            </w:r>
                          </w:p>
                          <w:p w14:paraId="5ACB0B9E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86CD4E1" id="Obdélník 4" o:spid="_x0000_s1027" style="position:absolute;margin-left:160pt;margin-top:17pt;width:155pt;height:45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" filled="f" stroked="f">
                <v:textbox inset="2.53958mm,1.2694mm,2.53958mm,1.2694mm">
                  <w:txbxContent>
                    <w:p w14:paraId="2AC821F2" w14:textId="77777777" w:rsidR="00E403AF" w:rsidRDefault="0000000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52"/>
                        </w:rPr>
                        <w:t>Ukliďme</w:t>
                      </w:r>
                    </w:p>
                    <w:p w14:paraId="5ACB0B9E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237683E0" wp14:editId="14ADEC0A">
                <wp:simplePos x="0" y="0"/>
                <wp:positionH relativeFrom="column">
                  <wp:posOffset>-88899</wp:posOffset>
                </wp:positionH>
                <wp:positionV relativeFrom="paragraph">
                  <wp:posOffset>2247900</wp:posOffset>
                </wp:positionV>
                <wp:extent cx="6083300" cy="789305"/>
                <wp:effectExtent l="0" t="0" r="0" b="0"/>
                <wp:wrapNone/>
                <wp:docPr id="7" name="Obdélní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309113" y="3390110"/>
                          <a:ext cx="6073775" cy="779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7C7D7F" w14:textId="3ACB4777" w:rsidR="00E403AF" w:rsidRDefault="00DA5702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FFFFFF"/>
                                <w:sz w:val="96"/>
                              </w:rPr>
                              <w:t>5. dubna 2025</w:t>
                            </w:r>
                          </w:p>
                          <w:p w14:paraId="47E74069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37683E0" id="Obdélník 7" o:spid="_x0000_s1028" style="position:absolute;margin-left:-7pt;margin-top:177pt;width:479pt;height:62.1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" filled="f" stroked="f">
                <v:textbox inset="2.53958mm,1.2694mm,2.53958mm,1.2694mm">
                  <w:txbxContent>
                    <w:p w14:paraId="497C7D7F" w14:textId="3ACB4777" w:rsidR="00E403AF" w:rsidRDefault="00DA5702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FFFFFF"/>
                          <w:sz w:val="96"/>
                        </w:rPr>
                        <w:t>5. dubna 2025</w:t>
                      </w:r>
                    </w:p>
                    <w:p w14:paraId="47E74069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hidden="0" allowOverlap="1" wp14:anchorId="6F44EFEE" wp14:editId="42B5756C">
                <wp:simplePos x="0" y="0"/>
                <wp:positionH relativeFrom="column">
                  <wp:posOffset>533400</wp:posOffset>
                </wp:positionH>
                <wp:positionV relativeFrom="paragraph">
                  <wp:posOffset>4025900</wp:posOffset>
                </wp:positionV>
                <wp:extent cx="4809490" cy="890905"/>
                <wp:effectExtent l="0" t="0" r="0" b="0"/>
                <wp:wrapSquare wrapText="bothSides" distT="0" distB="0" distL="114300" distR="114300"/>
                <wp:docPr id="6" name="Obdélní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2946018" y="3339310"/>
                          <a:ext cx="4799965" cy="8813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2286AA95" w14:textId="77777777" w:rsidR="00E403AF" w:rsidRDefault="00000000">
                            <w:pPr>
                              <w:spacing w:after="160"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472C4"/>
                                <w:sz w:val="44"/>
                              </w:rPr>
                              <w:t>Pytle a rukavice zajištěny,</w:t>
                            </w:r>
                          </w:p>
                          <w:p w14:paraId="234AD5E5" w14:textId="77777777" w:rsidR="00E403AF" w:rsidRDefault="00000000">
                            <w:pPr>
                              <w:spacing w:after="160" w:line="192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4472C4"/>
                                <w:sz w:val="44"/>
                              </w:rPr>
                              <w:t>nezapomeňte na pevnou obuv!</w:t>
                            </w:r>
                          </w:p>
                          <w:p w14:paraId="08FC7BC6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44EFEE" id="Obdélník 6" o:spid="_x0000_s1029" style="position:absolute;margin-left:42pt;margin-top:317pt;width:378.7pt;height:70.1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" filled="f" stroked="f">
                <v:textbox inset="2.53958mm,1.2694mm,2.53958mm,1.2694mm">
                  <w:txbxContent>
                    <w:p w14:paraId="2286AA95" w14:textId="77777777" w:rsidR="00E403AF" w:rsidRDefault="00000000">
                      <w:pPr>
                        <w:spacing w:after="160" w:line="192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472C4"/>
                          <w:sz w:val="44"/>
                        </w:rPr>
                        <w:t>Pytle a rukavice zajištěny,</w:t>
                      </w:r>
                    </w:p>
                    <w:p w14:paraId="234AD5E5" w14:textId="77777777" w:rsidR="00E403AF" w:rsidRDefault="00000000">
                      <w:pPr>
                        <w:spacing w:after="160" w:line="192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4472C4"/>
                          <w:sz w:val="44"/>
                        </w:rPr>
                        <w:t>nezapomeňte na pevnou obuv!</w:t>
                      </w:r>
                    </w:p>
                    <w:p w14:paraId="08FC7BC6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hidden="0" allowOverlap="1" wp14:anchorId="466682BB" wp14:editId="65B2193F">
                <wp:simplePos x="0" y="0"/>
                <wp:positionH relativeFrom="column">
                  <wp:posOffset>723900</wp:posOffset>
                </wp:positionH>
                <wp:positionV relativeFrom="paragraph">
                  <wp:posOffset>3289300</wp:posOffset>
                </wp:positionV>
                <wp:extent cx="4368800" cy="1070610"/>
                <wp:effectExtent l="0" t="0" r="0" b="0"/>
                <wp:wrapSquare wrapText="bothSides" distT="0" distB="0" distL="114300" distR="114300"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166363" y="3249458"/>
                          <a:ext cx="4359275" cy="1061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FC8A4E1" w14:textId="78E5225D" w:rsidR="00E403AF" w:rsidRDefault="00000000">
                            <w:pPr>
                              <w:spacing w:after="160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>Sejdeme se v</w:t>
                            </w:r>
                            <w:r w:rsidR="00DA5702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> 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>9</w:t>
                            </w:r>
                            <w:r w:rsidR="00DA5702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>:30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 xml:space="preserve"> hodin</w:t>
                            </w:r>
                            <w:r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br/>
                            </w:r>
                            <w:r w:rsidR="00DA5702" w:rsidRPr="00DA5702">
                              <w:rPr>
                                <w:rFonts w:ascii="Arial" w:eastAsia="Arial" w:hAnsi="Arial" w:cs="Arial"/>
                                <w:b/>
                                <w:color w:val="4472C4"/>
                                <w:sz w:val="48"/>
                              </w:rPr>
                              <w:t>u požární nádrže Cihelna</w:t>
                            </w:r>
                          </w:p>
                          <w:p w14:paraId="4F6A3BC1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6682BB" id="Obdélník 2" o:spid="_x0000_s1030" style="position:absolute;margin-left:57pt;margin-top:259pt;width:344pt;height:84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" filled="f" stroked="f">
                <v:textbox inset="2.53958mm,1.2694mm,2.53958mm,1.2694mm">
                  <w:txbxContent>
                    <w:p w14:paraId="7FC8A4E1" w14:textId="78E5225D" w:rsidR="00E403AF" w:rsidRDefault="00000000">
                      <w:pPr>
                        <w:spacing w:after="160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>Sejdeme se v</w:t>
                      </w:r>
                      <w:r w:rsidR="00DA5702"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> 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>9</w:t>
                      </w:r>
                      <w:r w:rsidR="00DA5702"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>:30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 xml:space="preserve"> hodin</w:t>
                      </w:r>
                      <w:r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br/>
                      </w:r>
                      <w:r w:rsidR="00DA5702" w:rsidRPr="00DA5702">
                        <w:rPr>
                          <w:rFonts w:ascii="Arial" w:eastAsia="Arial" w:hAnsi="Arial" w:cs="Arial"/>
                          <w:b/>
                          <w:color w:val="4472C4"/>
                          <w:sz w:val="48"/>
                        </w:rPr>
                        <w:t>u požární nádrže Cihelna</w:t>
                      </w:r>
                    </w:p>
                    <w:p w14:paraId="4F6A3BC1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hidden="0" allowOverlap="1" wp14:anchorId="7C7F7381" wp14:editId="407F121A">
                <wp:simplePos x="0" y="0"/>
                <wp:positionH relativeFrom="column">
                  <wp:posOffset>1841500</wp:posOffset>
                </wp:positionH>
                <wp:positionV relativeFrom="paragraph">
                  <wp:posOffset>5308600</wp:posOffset>
                </wp:positionV>
                <wp:extent cx="2311400" cy="499110"/>
                <wp:effectExtent l="0" t="0" r="0" b="0"/>
                <wp:wrapSquare wrapText="bothSides" distT="0" distB="0" distL="114300" distR="114300"/>
                <wp:docPr id="1" name="Obdélní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5063" y="3535208"/>
                          <a:ext cx="2301875" cy="489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7CC3A195" w14:textId="02FDCD71" w:rsidR="00E403AF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48"/>
                              </w:rPr>
                              <w:t xml:space="preserve">p. </w:t>
                            </w:r>
                            <w:r w:rsidR="00DA5702"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48"/>
                              </w:rPr>
                              <w:t>Vondrovic</w:t>
                            </w:r>
                          </w:p>
                          <w:p w14:paraId="781ABD66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C7F7381" id="Obdélník 1" o:spid="_x0000_s1031" style="position:absolute;margin-left:145pt;margin-top:418pt;width:182pt;height:39.3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" filled="f" stroked="f">
                <v:textbox inset="2.53958mm,1.2694mm,2.53958mm,1.2694mm">
                  <w:txbxContent>
                    <w:p w14:paraId="7CC3A195" w14:textId="02FDCD71" w:rsidR="00E403AF" w:rsidRDefault="0000000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70C0"/>
                          <w:sz w:val="48"/>
                        </w:rPr>
                        <w:t xml:space="preserve">p. </w:t>
                      </w:r>
                      <w:r w:rsidR="00DA5702">
                        <w:rPr>
                          <w:rFonts w:ascii="Arial" w:eastAsia="Arial" w:hAnsi="Arial" w:cs="Arial"/>
                          <w:b/>
                          <w:color w:val="0070C0"/>
                          <w:sz w:val="48"/>
                        </w:rPr>
                        <w:t>Vondrovic</w:t>
                      </w:r>
                    </w:p>
                    <w:p w14:paraId="781ABD66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hidden="0" allowOverlap="1" wp14:anchorId="65E63B32" wp14:editId="4C79DF81">
                <wp:simplePos x="0" y="0"/>
                <wp:positionH relativeFrom="column">
                  <wp:posOffset>1879600</wp:posOffset>
                </wp:positionH>
                <wp:positionV relativeFrom="paragraph">
                  <wp:posOffset>5740400</wp:posOffset>
                </wp:positionV>
                <wp:extent cx="2311400" cy="531495"/>
                <wp:effectExtent l="0" t="0" r="0" b="0"/>
                <wp:wrapSquare wrapText="bothSides" distT="0" distB="0" distL="114300" distR="114300"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195063" y="3519015"/>
                          <a:ext cx="2301875" cy="5219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1B282A4" w14:textId="6AD869A9" w:rsidR="00E403AF" w:rsidRDefault="00000000">
                            <w:pPr>
                              <w:spacing w:after="160" w:line="258" w:lineRule="auto"/>
                              <w:jc w:val="center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48"/>
                              </w:rPr>
                              <w:t>7</w:t>
                            </w:r>
                            <w:r w:rsidR="00DA5702">
                              <w:rPr>
                                <w:rFonts w:ascii="Arial" w:eastAsia="Arial" w:hAnsi="Arial" w:cs="Arial"/>
                                <w:b/>
                                <w:color w:val="0070C0"/>
                                <w:sz w:val="48"/>
                              </w:rPr>
                              <w:t>24 055 127</w:t>
                            </w:r>
                          </w:p>
                          <w:p w14:paraId="284AAE16" w14:textId="77777777" w:rsidR="00E403AF" w:rsidRDefault="00E403AF">
                            <w:pPr>
                              <w:spacing w:after="160" w:line="258" w:lineRule="auto"/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5E63B32" id="Obdélník 3" o:spid="_x0000_s1032" style="position:absolute;margin-left:148pt;margin-top:452pt;width:182pt;height:41.8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" filled="f" stroked="f">
                <v:textbox inset="2.53958mm,1.2694mm,2.53958mm,1.2694mm">
                  <w:txbxContent>
                    <w:p w14:paraId="31B282A4" w14:textId="6AD869A9" w:rsidR="00E403AF" w:rsidRDefault="00000000">
                      <w:pPr>
                        <w:spacing w:after="160" w:line="258" w:lineRule="auto"/>
                        <w:jc w:val="center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70C0"/>
                          <w:sz w:val="48"/>
                        </w:rPr>
                        <w:t>7</w:t>
                      </w:r>
                      <w:r w:rsidR="00DA5702">
                        <w:rPr>
                          <w:rFonts w:ascii="Arial" w:eastAsia="Arial" w:hAnsi="Arial" w:cs="Arial"/>
                          <w:b/>
                          <w:color w:val="0070C0"/>
                          <w:sz w:val="48"/>
                        </w:rPr>
                        <w:t>24 055 127</w:t>
                      </w:r>
                    </w:p>
                    <w:p w14:paraId="284AAE16" w14:textId="77777777" w:rsidR="00E403AF" w:rsidRDefault="00E403AF">
                      <w:pPr>
                        <w:spacing w:after="160" w:line="258" w:lineRule="auto"/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</w:p>
    <w:sectPr w:rsidR="00E403AF">
      <w:headerReference w:type="default" r:id="rId6"/>
      <w:pgSz w:w="12240" w:h="15840"/>
      <w:pgMar w:top="1440" w:right="1440" w:bottom="1440" w:left="1440" w:header="720" w:footer="72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EC67C6" w14:textId="77777777" w:rsidR="00B67F29" w:rsidRDefault="00B67F29">
      <w:r>
        <w:separator/>
      </w:r>
    </w:p>
  </w:endnote>
  <w:endnote w:type="continuationSeparator" w:id="0">
    <w:p w14:paraId="37701958" w14:textId="77777777" w:rsidR="00B67F29" w:rsidRDefault="00B67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DB9A46" w14:textId="77777777" w:rsidR="00B67F29" w:rsidRDefault="00B67F29">
      <w:r>
        <w:separator/>
      </w:r>
    </w:p>
  </w:footnote>
  <w:footnote w:type="continuationSeparator" w:id="0">
    <w:p w14:paraId="1443C8A4" w14:textId="77777777" w:rsidR="00B67F29" w:rsidRDefault="00B67F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4B65A0" w14:textId="77777777" w:rsidR="00E403AF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rPr>
        <w:color w:val="000000"/>
        <w:sz w:val="22"/>
        <w:szCs w:val="22"/>
      </w:rPr>
    </w:pPr>
    <w:r>
      <w:rPr>
        <w:noProof/>
      </w:rPr>
      <w:drawing>
        <wp:anchor distT="0" distB="0" distL="0" distR="0" simplePos="0" relativeHeight="251658240" behindDoc="1" locked="0" layoutInCell="1" hidden="0" allowOverlap="1" wp14:anchorId="7EDE1E21" wp14:editId="2A36C1DD">
          <wp:simplePos x="0" y="0"/>
          <wp:positionH relativeFrom="column">
            <wp:posOffset>-816609</wp:posOffset>
          </wp:positionH>
          <wp:positionV relativeFrom="paragraph">
            <wp:posOffset>-1155064</wp:posOffset>
          </wp:positionV>
          <wp:extent cx="7595235" cy="1074166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95235" cy="1074166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03AF"/>
    <w:rsid w:val="002922C7"/>
    <w:rsid w:val="00451122"/>
    <w:rsid w:val="00585D7B"/>
    <w:rsid w:val="00894B81"/>
    <w:rsid w:val="00B67F29"/>
    <w:rsid w:val="00DA5702"/>
    <w:rsid w:val="00E40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6DE9F9"/>
  <w15:docId w15:val="{2598EE66-ADDB-4887-B512-CCA1118F91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Eva Menšíková</dc:creator>
  <cp:lastModifiedBy>Eva Menšíková</cp:lastModifiedBy>
  <cp:revision>2</cp:revision>
  <cp:lastPrinted>2025-03-29T08:25:00Z</cp:lastPrinted>
  <dcterms:created xsi:type="dcterms:W3CDTF">2025-03-29T08:25:00Z</dcterms:created>
  <dcterms:modified xsi:type="dcterms:W3CDTF">2025-03-29T08:25:00Z</dcterms:modified>
</cp:coreProperties>
</file>