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i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uchazeč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Prohlášení uchazeče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Souhlasím/-e se zveřejněním posouzení splnění kvalifikačních předpokladů, hodnocení nabídek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uzavřené smlouvy včetně všech jejích dodatků.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 ……………………. dne 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