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D51B" w14:textId="6152BC51" w:rsidR="00346B5F" w:rsidRPr="000B5645" w:rsidRDefault="00BD618A" w:rsidP="00BD618A">
      <w:pPr>
        <w:jc w:val="center"/>
        <w:rPr>
          <w:b/>
          <w:bCs/>
        </w:rPr>
      </w:pPr>
      <w:r w:rsidRPr="000B5645">
        <w:rPr>
          <w:b/>
          <w:bCs/>
        </w:rPr>
        <w:t>Requiem za jednu lavičku</w:t>
      </w:r>
      <w:r w:rsidR="000B5645">
        <w:rPr>
          <w:b/>
          <w:bCs/>
        </w:rPr>
        <w:t xml:space="preserve"> u rozhledny</w:t>
      </w:r>
      <w:r w:rsidR="00ED1CD0">
        <w:rPr>
          <w:b/>
          <w:bCs/>
        </w:rPr>
        <w:t xml:space="preserve"> aneb o vandalech, kamerách a veřejném prostoru</w:t>
      </w:r>
    </w:p>
    <w:p w14:paraId="68FF35EB" w14:textId="67749FE4" w:rsidR="00030CB7" w:rsidRDefault="00BD618A" w:rsidP="00BD618A">
      <w:pPr>
        <w:jc w:val="both"/>
      </w:pPr>
      <w:r>
        <w:t xml:space="preserve">V letošním roce převzala obec </w:t>
      </w:r>
      <w:r w:rsidR="000B5645">
        <w:t>do správy provoz rozhledny. O tom, že to je poněkud nechtěný danajský dar, jsme psali již dříve. Původní majitelé věž prodali</w:t>
      </w:r>
      <w:r w:rsidR="00F71A32">
        <w:t xml:space="preserve"> internetovému operátorovi</w:t>
      </w:r>
      <w:r w:rsidR="00C019B0">
        <w:t>,</w:t>
      </w:r>
      <w:r w:rsidR="000B5645">
        <w:t xml:space="preserve"> </w:t>
      </w:r>
      <w:r w:rsidR="00F71A32">
        <w:t>který veřejnou rozhlednu provozovat nechtěl</w:t>
      </w:r>
      <w:r w:rsidR="000B5645">
        <w:t>. Obec však byla neustále bombardována dotazy, kdy bude věž v</w:t>
      </w:r>
      <w:r w:rsidR="00F71A32">
        <w:t> </w:t>
      </w:r>
      <w:r w:rsidR="000B5645">
        <w:t>provozu</w:t>
      </w:r>
      <w:r w:rsidR="00F71A32">
        <w:t>.</w:t>
      </w:r>
      <w:r w:rsidR="000B5645">
        <w:t xml:space="preserve"> Obec</w:t>
      </w:r>
      <w:r w:rsidR="00C019B0">
        <w:t xml:space="preserve"> ji</w:t>
      </w:r>
      <w:r w:rsidR="000B5645">
        <w:t xml:space="preserve"> tedy pronajala od nového majitele</w:t>
      </w:r>
      <w:r w:rsidR="00251D70">
        <w:t xml:space="preserve"> a nyní </w:t>
      </w:r>
      <w:r w:rsidR="00F57155">
        <w:t xml:space="preserve">nemálo </w:t>
      </w:r>
      <w:r w:rsidR="00251D70">
        <w:t>investuje do nových nátěrů</w:t>
      </w:r>
      <w:r w:rsidR="00C019B0">
        <w:t xml:space="preserve"> i</w:t>
      </w:r>
      <w:r w:rsidR="00251D70">
        <w:t xml:space="preserve"> drobných opra</w:t>
      </w:r>
      <w:r w:rsidR="00C019B0">
        <w:t>v</w:t>
      </w:r>
      <w:r w:rsidR="00F57155">
        <w:t>.</w:t>
      </w:r>
      <w:r w:rsidR="004C31DB">
        <w:t xml:space="preserve"> Byly</w:t>
      </w:r>
      <w:r w:rsidR="00F57155">
        <w:t xml:space="preserve"> také</w:t>
      </w:r>
      <w:r w:rsidR="004C31DB">
        <w:t xml:space="preserve"> opraveny okolní poškozené stoly a lavičky.</w:t>
      </w:r>
      <w:r w:rsidR="00251D70">
        <w:t xml:space="preserve"> </w:t>
      </w:r>
      <w:r w:rsidR="004C31DB">
        <w:t>V krátké době budou nainstalovány i nové odpadkové koše</w:t>
      </w:r>
      <w:r w:rsidR="00C74CB2">
        <w:t xml:space="preserve"> (opakovaná náhrada za zničené nebo ukradené)</w:t>
      </w:r>
      <w:r w:rsidR="004C31DB">
        <w:t>.</w:t>
      </w:r>
      <w:r w:rsidR="00841457">
        <w:t xml:space="preserve"> Bohužel obecní úřad nemá </w:t>
      </w:r>
      <w:r w:rsidR="00030CB7">
        <w:t xml:space="preserve">další </w:t>
      </w:r>
      <w:r w:rsidR="00841457">
        <w:t>personální kapacity k tomu, aby</w:t>
      </w:r>
      <w:r w:rsidR="00C019B0">
        <w:t xml:space="preserve"> se</w:t>
      </w:r>
      <w:r w:rsidR="00841457">
        <w:t xml:space="preserve"> věnoval</w:t>
      </w:r>
      <w:r w:rsidR="00C019B0">
        <w:t>a</w:t>
      </w:r>
      <w:r w:rsidR="00841457">
        <w:t xml:space="preserve"> intenzívnější péč</w:t>
      </w:r>
      <w:r w:rsidR="00C019B0">
        <w:t>e</w:t>
      </w:r>
      <w:r w:rsidR="00841457">
        <w:t xml:space="preserve"> o rozhlednu a její okolí, než je nejzákladnější údržba. Ambicí pro </w:t>
      </w:r>
      <w:r w:rsidR="00C74CB2">
        <w:t>letošní</w:t>
      </w:r>
      <w:r w:rsidR="00841457">
        <w:t xml:space="preserve"> rok je</w:t>
      </w:r>
      <w:r w:rsidR="00C74CB2">
        <w:t xml:space="preserve"> pouze</w:t>
      </w:r>
      <w:r w:rsidR="00841457">
        <w:t xml:space="preserve"> vyzkoušet si provoz a osahat náklady. </w:t>
      </w:r>
      <w:r w:rsidR="00E30EE2">
        <w:t xml:space="preserve">Nápady na další léta by byly. Ale „nejsou lidi“. Kdysi v obcích takové věci </w:t>
      </w:r>
      <w:r w:rsidR="00F57155">
        <w:t>pomáhaly zajišťovat</w:t>
      </w:r>
      <w:r w:rsidR="00E30EE2">
        <w:t xml:space="preserve"> nadšené „okrašlovací spolky“. </w:t>
      </w:r>
      <w:r w:rsidR="006A2B2A">
        <w:t>Je to výzva ležící v prachu cesty pro občanskou iniciativu.</w:t>
      </w:r>
    </w:p>
    <w:p w14:paraId="0C59E992" w14:textId="22F281F3" w:rsidR="00BD618A" w:rsidRDefault="00F71A32" w:rsidP="00BD618A">
      <w:pPr>
        <w:jc w:val="both"/>
      </w:pPr>
      <w:r>
        <w:t>Navíc p</w:t>
      </w:r>
      <w:r w:rsidR="00030CB7">
        <w:t>éči o</w:t>
      </w:r>
      <w:r>
        <w:t xml:space="preserve"> odlehlou</w:t>
      </w:r>
      <w:r w:rsidR="00030CB7">
        <w:t xml:space="preserve"> rozhlednu i radost z ní </w:t>
      </w:r>
      <w:r w:rsidR="00C74CB2">
        <w:t>neustále</w:t>
      </w:r>
      <w:r w:rsidR="00030CB7">
        <w:t xml:space="preserve"> kalí vandalové, kteří neváhají věnovat soustavné úsilí ničení věže i okolí. Tu a tam vykopnou prkno ze zábradlí a zejména jim leží v</w:t>
      </w:r>
      <w:r w:rsidR="006A2B2A">
        <w:t> </w:t>
      </w:r>
      <w:r w:rsidR="00030CB7">
        <w:t>žaludku</w:t>
      </w:r>
      <w:r w:rsidR="006A2B2A">
        <w:t xml:space="preserve"> instalované</w:t>
      </w:r>
      <w:r w:rsidR="00030CB7">
        <w:t xml:space="preserve"> stoly a lavice. Ačkoli se jedná, v jádru, o masivní železobetonové konstrukce</w:t>
      </w:r>
      <w:r w:rsidR="00F22876">
        <w:t xml:space="preserve">, dokáží je rozlámat. O dřevěných prvcích nemluvě. Příkladem budiž nešťastná lavička za rozhlednou. Byla kompletně zrenovována 14. května. </w:t>
      </w:r>
      <w:r w:rsidR="00ED1CD0">
        <w:t>O měsíc později již byla opět rozlámána. Věž</w:t>
      </w:r>
      <w:r w:rsidR="00FC34B5">
        <w:t xml:space="preserve"> sama</w:t>
      </w:r>
      <w:r w:rsidR="00ED1CD0">
        <w:t xml:space="preserve"> je sice hlídána kamerovým systémem, ten však zabírá pouze nejdůležitější segmenty</w:t>
      </w:r>
      <w:r>
        <w:t xml:space="preserve"> bezprostředního</w:t>
      </w:r>
      <w:r w:rsidR="00ED1CD0">
        <w:t xml:space="preserve"> okolí a </w:t>
      </w:r>
      <w:r>
        <w:t>za</w:t>
      </w:r>
      <w:r w:rsidR="00ED1CD0">
        <w:t xml:space="preserve"> „záda“ věže se nedívá.</w:t>
      </w:r>
    </w:p>
    <w:p w14:paraId="66B97A42" w14:textId="5F1D2CEF" w:rsidR="00E30EE2" w:rsidRDefault="00ED1CD0" w:rsidP="00BD618A">
      <w:pPr>
        <w:jc w:val="both"/>
      </w:pPr>
      <w:r>
        <w:t xml:space="preserve">A tím se dostáváme k problematice hlídacích kamer v obci. </w:t>
      </w:r>
      <w:r w:rsidR="003C31BC">
        <w:t xml:space="preserve">Kdykoli zmíníme problém vandalismu či odkládání odpadu na místech, kde se to nemá, reagují občané automaticky radou: „Tak proč tam nejsou kamery?“ Na některých místech již kamery jsou, </w:t>
      </w:r>
      <w:r w:rsidR="007C57B9">
        <w:t xml:space="preserve">ovšem jedná se o místa, kde lze umístit méně nákladné systémy. </w:t>
      </w:r>
      <w:r w:rsidR="00B310C7">
        <w:t>Na místech, jako jsou stanoviště pro</w:t>
      </w:r>
      <w:r w:rsidR="006A2B2A">
        <w:t xml:space="preserve"> odpadové</w:t>
      </w:r>
      <w:r w:rsidR="00B310C7">
        <w:t xml:space="preserve"> kontejnery nebo autobusové zastávky</w:t>
      </w:r>
      <w:r w:rsidR="00FC34B5">
        <w:t>,</w:t>
      </w:r>
      <w:r w:rsidR="00B310C7">
        <w:t xml:space="preserve"> by potřebné kamery vyšly úhrnem na několik set tisíc korun. Obec </w:t>
      </w:r>
      <w:r w:rsidR="006A2B2A">
        <w:t>proto</w:t>
      </w:r>
      <w:r w:rsidR="00B310C7">
        <w:t xml:space="preserve"> musí zvažovat rentabilitu takové investice. Zkušenosti ukazují</w:t>
      </w:r>
      <w:r w:rsidR="004301EB">
        <w:t xml:space="preserve">, že odhalení pachatele pomocí kamerového záznamu má mnohem menší úspěšnost, než by se mohlo zdát a za druhé, pokud kamery neprovozuje např. městská policie, je jejich použití drasticky omezeno </w:t>
      </w:r>
      <w:r w:rsidR="00CD2865">
        <w:t>nařízením</w:t>
      </w:r>
      <w:r w:rsidR="004301EB">
        <w:t xml:space="preserve"> o ochraně osobních údajů GDPR</w:t>
      </w:r>
      <w:r w:rsidR="008F4667">
        <w:t>, kter</w:t>
      </w:r>
      <w:r w:rsidR="00CD2865">
        <w:t>é</w:t>
      </w:r>
      <w:r w:rsidR="008F4667">
        <w:t xml:space="preserve"> omezuje zorné pole kamer ve veřejném prostoru natolik, že místy </w:t>
      </w:r>
      <w:r w:rsidR="00D33233">
        <w:t xml:space="preserve">až </w:t>
      </w:r>
      <w:r w:rsidR="008F4667">
        <w:t xml:space="preserve">vylučuje jejich smysluplné použití. Nemluvě o dalších omezeních. </w:t>
      </w:r>
      <w:r w:rsidR="004301EB">
        <w:t xml:space="preserve"> Malým obcím tak často nezbývá, než se skřípěním zubů trpělivě likvidovat následky vandalismu</w:t>
      </w:r>
      <w:r w:rsidR="008F4667">
        <w:t xml:space="preserve"> všeho druhu a spoléhat na to, že dotyčného kazisvěta semelou boží </w:t>
      </w:r>
      <w:proofErr w:type="spellStart"/>
      <w:r w:rsidR="008F4667">
        <w:t>mlejny</w:t>
      </w:r>
      <w:proofErr w:type="spellEnd"/>
      <w:r w:rsidR="008F4667">
        <w:t xml:space="preserve">. </w:t>
      </w:r>
    </w:p>
    <w:p w14:paraId="09C2349B" w14:textId="3303B921" w:rsidR="00ED1CD0" w:rsidRDefault="00E30EE2" w:rsidP="00BD618A">
      <w:pPr>
        <w:jc w:val="both"/>
      </w:pPr>
      <w:r>
        <w:t xml:space="preserve">Martin </w:t>
      </w:r>
      <w:proofErr w:type="gramStart"/>
      <w:r>
        <w:t>Charvát - místostarosta</w:t>
      </w:r>
      <w:proofErr w:type="gramEnd"/>
      <w:r w:rsidR="004301EB">
        <w:t xml:space="preserve"> </w:t>
      </w:r>
    </w:p>
    <w:p w14:paraId="30E1EBC6" w14:textId="7D51B51F" w:rsidR="00CD2865" w:rsidRDefault="00CD2865" w:rsidP="00BD618A">
      <w:pPr>
        <w:jc w:val="both"/>
      </w:pPr>
      <w:r>
        <w:t>30.6.2022</w:t>
      </w:r>
    </w:p>
    <w:p w14:paraId="30847A5D" w14:textId="49B96F79" w:rsidR="003F145C" w:rsidRDefault="003F145C" w:rsidP="00BD618A">
      <w:pPr>
        <w:jc w:val="both"/>
      </w:pPr>
      <w:r>
        <w:t xml:space="preserve">P.S. </w:t>
      </w:r>
    </w:p>
    <w:p w14:paraId="69F643B4" w14:textId="59780F02" w:rsidR="003F145C" w:rsidRDefault="003F145C" w:rsidP="00BD618A">
      <w:pPr>
        <w:jc w:val="both"/>
      </w:pPr>
      <w:r>
        <w:t xml:space="preserve">Právě, když jsem psal tento článek, někdo nám hezky „vyzdobil“ WC na koupališti… </w:t>
      </w:r>
    </w:p>
    <w:sectPr w:rsidR="003F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8A"/>
    <w:rsid w:val="00030CB7"/>
    <w:rsid w:val="0009171B"/>
    <w:rsid w:val="000B5645"/>
    <w:rsid w:val="00251D70"/>
    <w:rsid w:val="0030511A"/>
    <w:rsid w:val="00346B5F"/>
    <w:rsid w:val="003C31BC"/>
    <w:rsid w:val="003F145C"/>
    <w:rsid w:val="004301EB"/>
    <w:rsid w:val="004C31DB"/>
    <w:rsid w:val="006A2B2A"/>
    <w:rsid w:val="007C57B9"/>
    <w:rsid w:val="00841457"/>
    <w:rsid w:val="008F4667"/>
    <w:rsid w:val="00A70C71"/>
    <w:rsid w:val="00B310C7"/>
    <w:rsid w:val="00BD618A"/>
    <w:rsid w:val="00C019B0"/>
    <w:rsid w:val="00C74CB2"/>
    <w:rsid w:val="00CD2865"/>
    <w:rsid w:val="00D33233"/>
    <w:rsid w:val="00E30EE2"/>
    <w:rsid w:val="00ED1CD0"/>
    <w:rsid w:val="00F22876"/>
    <w:rsid w:val="00F57155"/>
    <w:rsid w:val="00F71A32"/>
    <w:rsid w:val="00FB1C70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2FB3"/>
  <w15:chartTrackingRefBased/>
  <w15:docId w15:val="{3062E677-5661-4F72-ACC8-2F79D54C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2</cp:revision>
  <dcterms:created xsi:type="dcterms:W3CDTF">2022-06-30T11:47:00Z</dcterms:created>
  <dcterms:modified xsi:type="dcterms:W3CDTF">2022-06-30T11:47:00Z</dcterms:modified>
</cp:coreProperties>
</file>