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43FB" w14:textId="08D6E3C0" w:rsidR="00337A38" w:rsidRDefault="00337A38" w:rsidP="00337A3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Zápis č. 6 ze zasedání zastupitelstva obce Vyžlovka dne 30.3.2022</w:t>
      </w:r>
    </w:p>
    <w:p w14:paraId="675BBA77" w14:textId="77777777" w:rsidR="00337A38" w:rsidRDefault="00337A38" w:rsidP="00337A38">
      <w:pPr>
        <w:pStyle w:val="Normln1"/>
        <w:widowControl w:val="0"/>
        <w:rPr>
          <w:b/>
          <w:sz w:val="22"/>
          <w:szCs w:val="22"/>
        </w:rPr>
      </w:pPr>
    </w:p>
    <w:p w14:paraId="450D4F9B" w14:textId="5E0C7B13" w:rsidR="00337A38" w:rsidRDefault="00337A38" w:rsidP="00337A38">
      <w:pPr>
        <w:pStyle w:val="Normln1"/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Ing. J. Pelikán, Ph.D.,</w:t>
      </w:r>
      <w:r w:rsidRPr="000E74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V. Vosecký, Ing. M. Zeman, </w:t>
      </w:r>
      <w:r w:rsidRPr="0070301D">
        <w:rPr>
          <w:sz w:val="22"/>
          <w:szCs w:val="22"/>
        </w:rPr>
        <w:t>Ing. M. Charvá</w:t>
      </w:r>
      <w:r>
        <w:rPr>
          <w:sz w:val="22"/>
          <w:szCs w:val="22"/>
        </w:rPr>
        <w:t>t,</w:t>
      </w:r>
      <w:r w:rsidRPr="00410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03F0584B" w14:textId="2C1E5165" w:rsidR="00337A38" w:rsidRPr="00337A38" w:rsidRDefault="00337A38" w:rsidP="00337A38">
      <w:r>
        <w:t xml:space="preserve">                 </w:t>
      </w:r>
      <w:r w:rsidRPr="000E74AE">
        <w:t>Ing</w:t>
      </w:r>
      <w:r>
        <w:t xml:space="preserve">. R. Vondrovic (distančně), </w:t>
      </w:r>
      <w:r w:rsidRPr="003B20F2">
        <w:t xml:space="preserve">M. </w:t>
      </w:r>
      <w:proofErr w:type="spellStart"/>
      <w:proofErr w:type="gramStart"/>
      <w:r w:rsidRPr="003B20F2">
        <w:t>Vilinger</w:t>
      </w:r>
      <w:proofErr w:type="spellEnd"/>
      <w:r>
        <w:t xml:space="preserve"> ,</w:t>
      </w:r>
      <w:proofErr w:type="gramEnd"/>
      <w:r>
        <w:t xml:space="preserve">M. </w:t>
      </w:r>
      <w:proofErr w:type="spellStart"/>
      <w:r>
        <w:t>Perčina</w:t>
      </w:r>
      <w:proofErr w:type="spellEnd"/>
      <w:r>
        <w:t xml:space="preserve">, </w:t>
      </w:r>
      <w:r w:rsidRPr="000E74AE">
        <w:t>MUDr. J. Jílková</w:t>
      </w:r>
    </w:p>
    <w:p w14:paraId="64401908" w14:textId="1C409A83" w:rsidR="00337A38" w:rsidRPr="00337A38" w:rsidRDefault="00A673F5" w:rsidP="00337A38">
      <w:pPr>
        <w:pStyle w:val="Bezmezer"/>
        <w:rPr>
          <w:b/>
        </w:rPr>
      </w:pPr>
      <w:r>
        <w:rPr>
          <w:b/>
          <w:sz w:val="28"/>
          <w:szCs w:val="28"/>
        </w:rPr>
        <w:t xml:space="preserve"> </w:t>
      </w:r>
      <w:r w:rsidR="00337A38" w:rsidRPr="00337A38">
        <w:rPr>
          <w:b/>
        </w:rPr>
        <w:t xml:space="preserve">Program jednání: </w:t>
      </w:r>
    </w:p>
    <w:p w14:paraId="0A0D3023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1. Program a ověřovatelé</w:t>
      </w:r>
    </w:p>
    <w:p w14:paraId="36FC553B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2. Kontrola minulého zápisu</w:t>
      </w:r>
    </w:p>
    <w:p w14:paraId="095E79DA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3. Odpady</w:t>
      </w:r>
    </w:p>
    <w:p w14:paraId="08754344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4. Informace k dopravě</w:t>
      </w:r>
    </w:p>
    <w:p w14:paraId="15A23B7B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5. Prodej pozemku</w:t>
      </w:r>
    </w:p>
    <w:p w14:paraId="0BD0A4DE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6. JEKOZ-příspěvek</w:t>
      </w:r>
    </w:p>
    <w:p w14:paraId="5E51A18D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7. ČOV</w:t>
      </w:r>
    </w:p>
    <w:p w14:paraId="7CAF944E" w14:textId="5654A35A" w:rsidR="00337A38" w:rsidRDefault="00337A38" w:rsidP="00337A38">
      <w:pPr>
        <w:pStyle w:val="Bezmezer"/>
        <w:rPr>
          <w:b/>
        </w:rPr>
      </w:pPr>
      <w:r w:rsidRPr="00337A38">
        <w:rPr>
          <w:b/>
        </w:rPr>
        <w:t>8. Žádost ZŠ Kostelec nad Č. lesy</w:t>
      </w:r>
    </w:p>
    <w:p w14:paraId="080B8CCA" w14:textId="6C58544F" w:rsidR="00337A38" w:rsidRDefault="00337A38" w:rsidP="00337A38">
      <w:pPr>
        <w:pStyle w:val="Bezmezer"/>
        <w:rPr>
          <w:b/>
        </w:rPr>
      </w:pPr>
      <w:r>
        <w:rPr>
          <w:b/>
        </w:rPr>
        <w:t>9. Chodníky</w:t>
      </w:r>
    </w:p>
    <w:p w14:paraId="76D97EBA" w14:textId="6B1BD799" w:rsidR="00337A38" w:rsidRDefault="00337A38" w:rsidP="00337A38">
      <w:pPr>
        <w:pStyle w:val="Bezmezer"/>
        <w:rPr>
          <w:b/>
        </w:rPr>
      </w:pPr>
      <w:r>
        <w:rPr>
          <w:b/>
        </w:rPr>
        <w:t>1</w:t>
      </w:r>
      <w:r w:rsidR="00BC545B">
        <w:rPr>
          <w:b/>
        </w:rPr>
        <w:t>0</w:t>
      </w:r>
      <w:r>
        <w:rPr>
          <w:b/>
        </w:rPr>
        <w:t>.</w:t>
      </w:r>
      <w:r w:rsidRPr="00337A38">
        <w:rPr>
          <w:b/>
        </w:rPr>
        <w:t xml:space="preserve"> Různé</w:t>
      </w:r>
    </w:p>
    <w:p w14:paraId="649699E5" w14:textId="009ADE4E" w:rsidR="00337A38" w:rsidRDefault="00337A38" w:rsidP="00337A38">
      <w:pPr>
        <w:pStyle w:val="Bezmezer"/>
        <w:rPr>
          <w:b/>
        </w:rPr>
      </w:pPr>
    </w:p>
    <w:p w14:paraId="043256FD" w14:textId="1E575222" w:rsidR="00337A38" w:rsidRDefault="00337A38" w:rsidP="00337A38">
      <w:pPr>
        <w:pStyle w:val="Bezmezer"/>
      </w:pPr>
      <w:r>
        <w:rPr>
          <w:b/>
        </w:rPr>
        <w:t>1. Program a ověřovatelé-</w:t>
      </w:r>
      <w:r>
        <w:t xml:space="preserve">ZO schvaluje program zasedání dne 30.3. 2022 a přidání </w:t>
      </w:r>
      <w:r w:rsidR="00BC545B">
        <w:t>1</w:t>
      </w:r>
      <w:r>
        <w:t xml:space="preserve"> bod</w:t>
      </w:r>
      <w:r w:rsidR="00BC545B">
        <w:t>u</w:t>
      </w:r>
      <w:r>
        <w:t>.</w:t>
      </w:r>
    </w:p>
    <w:p w14:paraId="2BA65601" w14:textId="36FEB513" w:rsidR="00337A38" w:rsidRPr="00337A38" w:rsidRDefault="00337A38" w:rsidP="00337A38">
      <w:pPr>
        <w:pStyle w:val="Bezmezer"/>
        <w:rPr>
          <w:bCs/>
        </w:rPr>
      </w:pPr>
      <w:r>
        <w:t xml:space="preserve">    </w:t>
      </w:r>
      <w:r>
        <w:rPr>
          <w:b/>
        </w:rPr>
        <w:t xml:space="preserve">Návrh usnesení: </w:t>
      </w:r>
      <w:r>
        <w:t>ZO schvaluje program jednání dne 30.3.2022 a přidání bodu</w:t>
      </w:r>
      <w:r w:rsidRPr="003B20F2">
        <w:rPr>
          <w:b/>
        </w:rPr>
        <w:t xml:space="preserve"> </w:t>
      </w:r>
      <w:r w:rsidRPr="00337A38">
        <w:rPr>
          <w:bCs/>
        </w:rPr>
        <w:t>Chodníky</w:t>
      </w:r>
      <w:r w:rsidR="00BC545B">
        <w:rPr>
          <w:bCs/>
        </w:rPr>
        <w:t>.</w:t>
      </w:r>
    </w:p>
    <w:p w14:paraId="488C7BE2" w14:textId="42F7C99F" w:rsidR="00337A38" w:rsidRPr="00BC545B" w:rsidRDefault="00337A38" w:rsidP="00BC545B">
      <w:pPr>
        <w:pStyle w:val="Bezmezer"/>
        <w:rPr>
          <w:bCs/>
        </w:rPr>
      </w:pPr>
      <w:r w:rsidRPr="00337A38">
        <w:rPr>
          <w:bCs/>
        </w:rPr>
        <w:t xml:space="preserve">   </w:t>
      </w:r>
      <w:r w:rsidR="00BC545B">
        <w:rPr>
          <w:bCs/>
        </w:rPr>
        <w:t xml:space="preserve"> </w:t>
      </w:r>
      <w:r>
        <w:t xml:space="preserve">Hlasování: pro 8, proti 0, zdržel se 0. </w:t>
      </w:r>
      <w:r>
        <w:rPr>
          <w:b/>
        </w:rPr>
        <w:t>Schváleno.</w:t>
      </w:r>
    </w:p>
    <w:p w14:paraId="50797673" w14:textId="3BB7FACE" w:rsidR="00337A38" w:rsidRDefault="00337A38" w:rsidP="00337A38">
      <w:pPr>
        <w:pStyle w:val="Normln1"/>
        <w:widowControl w:val="0"/>
      </w:pPr>
      <w:r>
        <w:rPr>
          <w:b/>
          <w:sz w:val="22"/>
          <w:szCs w:val="22"/>
        </w:rPr>
        <w:t xml:space="preserve">    Ověřovatelé</w:t>
      </w:r>
      <w:r>
        <w:rPr>
          <w:sz w:val="22"/>
          <w:szCs w:val="22"/>
        </w:rPr>
        <w:t xml:space="preserve">: návrh- M. </w:t>
      </w:r>
      <w:proofErr w:type="spellStart"/>
      <w:r w:rsidR="002520A3">
        <w:rPr>
          <w:sz w:val="22"/>
          <w:szCs w:val="22"/>
        </w:rPr>
        <w:t>Perčina</w:t>
      </w:r>
      <w:proofErr w:type="spellEnd"/>
      <w:r>
        <w:rPr>
          <w:sz w:val="22"/>
          <w:szCs w:val="22"/>
        </w:rPr>
        <w:t xml:space="preserve"> a V. Vosecký.</w:t>
      </w:r>
    </w:p>
    <w:p w14:paraId="53E4EC76" w14:textId="44A7AAC2" w:rsidR="00337A38" w:rsidRDefault="00337A38" w:rsidP="00337A38">
      <w:pPr>
        <w:pStyle w:val="Normln1"/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Návrh usnesení: </w:t>
      </w:r>
      <w:r>
        <w:rPr>
          <w:sz w:val="22"/>
          <w:szCs w:val="22"/>
        </w:rPr>
        <w:t xml:space="preserve">ZO schvaluje ověřovatele zápisu č. </w:t>
      </w:r>
      <w:r w:rsidR="002520A3">
        <w:rPr>
          <w:sz w:val="22"/>
          <w:szCs w:val="22"/>
        </w:rPr>
        <w:t>6</w:t>
      </w:r>
      <w:r>
        <w:rPr>
          <w:sz w:val="22"/>
          <w:szCs w:val="22"/>
        </w:rPr>
        <w:t xml:space="preserve"> dne </w:t>
      </w:r>
      <w:r w:rsidR="002520A3">
        <w:rPr>
          <w:sz w:val="22"/>
          <w:szCs w:val="22"/>
        </w:rPr>
        <w:t xml:space="preserve">30. </w:t>
      </w:r>
      <w:r>
        <w:rPr>
          <w:sz w:val="22"/>
          <w:szCs w:val="22"/>
        </w:rPr>
        <w:t xml:space="preserve">3.2022 M. </w:t>
      </w:r>
      <w:proofErr w:type="spellStart"/>
      <w:r w:rsidR="002520A3">
        <w:rPr>
          <w:sz w:val="22"/>
          <w:szCs w:val="22"/>
        </w:rPr>
        <w:t>Perčinu</w:t>
      </w:r>
      <w:proofErr w:type="spellEnd"/>
      <w:r w:rsidR="002520A3">
        <w:rPr>
          <w:sz w:val="22"/>
          <w:szCs w:val="22"/>
        </w:rPr>
        <w:t xml:space="preserve"> </w:t>
      </w:r>
      <w:r>
        <w:rPr>
          <w:sz w:val="22"/>
          <w:szCs w:val="22"/>
        </w:rPr>
        <w:t>a V. Voseckého.</w:t>
      </w:r>
    </w:p>
    <w:p w14:paraId="10506048" w14:textId="1A02485E" w:rsidR="00337A38" w:rsidRDefault="00337A38" w:rsidP="00337A38">
      <w:pPr>
        <w:pStyle w:val="Normln1"/>
        <w:widowControl w:val="0"/>
      </w:pPr>
      <w:r>
        <w:rPr>
          <w:sz w:val="22"/>
          <w:szCs w:val="22"/>
        </w:rPr>
        <w:t xml:space="preserve">    Hlasování: pro </w:t>
      </w:r>
      <w:r w:rsidR="002520A3">
        <w:rPr>
          <w:sz w:val="22"/>
          <w:szCs w:val="22"/>
        </w:rPr>
        <w:t>8</w:t>
      </w:r>
      <w:r>
        <w:rPr>
          <w:sz w:val="22"/>
          <w:szCs w:val="22"/>
        </w:rPr>
        <w:t xml:space="preserve">, proti 0, zdržel se 0. </w:t>
      </w:r>
      <w:r>
        <w:rPr>
          <w:b/>
          <w:sz w:val="22"/>
          <w:szCs w:val="22"/>
        </w:rPr>
        <w:t>Schváleno.</w:t>
      </w:r>
    </w:p>
    <w:p w14:paraId="768A75D5" w14:textId="77777777" w:rsidR="00337A38" w:rsidRDefault="00337A38" w:rsidP="00337A38">
      <w:pPr>
        <w:pStyle w:val="Normln1"/>
        <w:rPr>
          <w:b/>
          <w:sz w:val="22"/>
          <w:szCs w:val="22"/>
        </w:rPr>
      </w:pPr>
    </w:p>
    <w:p w14:paraId="38D757C0" w14:textId="54A5D802" w:rsidR="00337A38" w:rsidRDefault="00337A38" w:rsidP="00337A38">
      <w:pPr>
        <w:pStyle w:val="Normln1"/>
        <w:rPr>
          <w:sz w:val="22"/>
          <w:szCs w:val="22"/>
        </w:rPr>
      </w:pPr>
      <w:r>
        <w:rPr>
          <w:b/>
          <w:sz w:val="22"/>
          <w:szCs w:val="22"/>
        </w:rPr>
        <w:t>2. Kontrola minulého zápisu-</w:t>
      </w:r>
      <w:r>
        <w:rPr>
          <w:sz w:val="22"/>
          <w:szCs w:val="22"/>
        </w:rPr>
        <w:t xml:space="preserve">ZO schvaluje zápis č. </w:t>
      </w:r>
      <w:r w:rsidR="002520A3">
        <w:rPr>
          <w:sz w:val="22"/>
          <w:szCs w:val="22"/>
        </w:rPr>
        <w:t>5</w:t>
      </w:r>
      <w:r>
        <w:rPr>
          <w:sz w:val="22"/>
          <w:szCs w:val="22"/>
        </w:rPr>
        <w:t xml:space="preserve"> ze dne </w:t>
      </w:r>
      <w:r w:rsidR="002520A3">
        <w:rPr>
          <w:sz w:val="22"/>
          <w:szCs w:val="22"/>
        </w:rPr>
        <w:t>16</w:t>
      </w:r>
      <w:r>
        <w:rPr>
          <w:sz w:val="22"/>
          <w:szCs w:val="22"/>
        </w:rPr>
        <w:t>.3.2022.</w:t>
      </w:r>
    </w:p>
    <w:p w14:paraId="384E45D4" w14:textId="4BBC83FF" w:rsidR="00337A38" w:rsidRDefault="00337A38" w:rsidP="00337A38">
      <w:pPr>
        <w:pStyle w:val="Normln1"/>
        <w:widowControl w:val="0"/>
      </w:pPr>
      <w:r>
        <w:t xml:space="preserve">     </w:t>
      </w:r>
      <w:r>
        <w:rPr>
          <w:b/>
          <w:sz w:val="22"/>
          <w:szCs w:val="22"/>
        </w:rPr>
        <w:t>Návrh usnesení</w:t>
      </w:r>
      <w:r>
        <w:rPr>
          <w:sz w:val="22"/>
          <w:szCs w:val="22"/>
        </w:rPr>
        <w:t xml:space="preserve">: ZO schvaluje zápis č. </w:t>
      </w:r>
      <w:r w:rsidR="002520A3">
        <w:rPr>
          <w:sz w:val="22"/>
          <w:szCs w:val="22"/>
        </w:rPr>
        <w:t>5</w:t>
      </w:r>
      <w:r>
        <w:rPr>
          <w:sz w:val="22"/>
          <w:szCs w:val="22"/>
        </w:rPr>
        <w:t xml:space="preserve"> ze dne </w:t>
      </w:r>
      <w:r w:rsidR="002520A3">
        <w:rPr>
          <w:sz w:val="22"/>
          <w:szCs w:val="22"/>
        </w:rPr>
        <w:t>16</w:t>
      </w:r>
      <w:r>
        <w:rPr>
          <w:sz w:val="22"/>
          <w:szCs w:val="22"/>
        </w:rPr>
        <w:t>.3.2022.</w:t>
      </w:r>
      <w:r w:rsidR="002520A3">
        <w:rPr>
          <w:sz w:val="22"/>
          <w:szCs w:val="22"/>
        </w:rPr>
        <w:t xml:space="preserve"> </w:t>
      </w:r>
    </w:p>
    <w:p w14:paraId="2DD9B121" w14:textId="73BFAE3A" w:rsidR="00337A38" w:rsidRDefault="00337A38" w:rsidP="00337A38">
      <w:pPr>
        <w:pStyle w:val="Normln1"/>
        <w:widowContro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Hlasování: pro </w:t>
      </w:r>
      <w:r w:rsidR="002520A3">
        <w:rPr>
          <w:sz w:val="22"/>
          <w:szCs w:val="22"/>
        </w:rPr>
        <w:t>8</w:t>
      </w:r>
      <w:r>
        <w:rPr>
          <w:sz w:val="22"/>
          <w:szCs w:val="22"/>
        </w:rPr>
        <w:t xml:space="preserve">, proti 0, zdržel se 0. </w:t>
      </w:r>
      <w:r>
        <w:rPr>
          <w:b/>
          <w:sz w:val="22"/>
          <w:szCs w:val="22"/>
        </w:rPr>
        <w:t>Schváleno.</w:t>
      </w:r>
    </w:p>
    <w:p w14:paraId="504F1054" w14:textId="77777777" w:rsidR="00337A38" w:rsidRPr="00337A38" w:rsidRDefault="00337A38" w:rsidP="00337A38">
      <w:pPr>
        <w:pStyle w:val="Bezmezer"/>
        <w:rPr>
          <w:b/>
        </w:rPr>
      </w:pPr>
    </w:p>
    <w:p w14:paraId="61ACF4BE" w14:textId="5732D645" w:rsidR="002520A3" w:rsidRDefault="002520A3" w:rsidP="002520A3">
      <w:pPr>
        <w:pStyle w:val="Bezmezer"/>
        <w:rPr>
          <w:bCs/>
        </w:rPr>
      </w:pPr>
      <w:r w:rsidRPr="00337A38">
        <w:rPr>
          <w:b/>
        </w:rPr>
        <w:t>3. Odpady</w:t>
      </w:r>
      <w:r>
        <w:rPr>
          <w:b/>
        </w:rPr>
        <w:t>-</w:t>
      </w:r>
      <w:r>
        <w:rPr>
          <w:bCs/>
        </w:rPr>
        <w:t>p. Charvát shrnul celý proces změny účtování plateb za svoz komunálního odpadu.</w:t>
      </w:r>
    </w:p>
    <w:p w14:paraId="5452F8A5" w14:textId="39C9B638" w:rsidR="002520A3" w:rsidRDefault="002520A3" w:rsidP="002520A3">
      <w:pPr>
        <w:pStyle w:val="Bezmezer"/>
        <w:rPr>
          <w:bCs/>
        </w:rPr>
      </w:pPr>
      <w:r>
        <w:rPr>
          <w:bCs/>
        </w:rPr>
        <w:t xml:space="preserve">    Obec zvolila systém vážení a poplatek na osobu. Zároveň srovnal systémy okolních obcí.</w:t>
      </w:r>
    </w:p>
    <w:p w14:paraId="0A6066FA" w14:textId="2A430F12" w:rsidR="002520A3" w:rsidRDefault="002520A3" w:rsidP="002520A3">
      <w:pPr>
        <w:pStyle w:val="Bezmezer"/>
        <w:rPr>
          <w:bCs/>
        </w:rPr>
      </w:pPr>
      <w:r>
        <w:rPr>
          <w:bCs/>
        </w:rPr>
        <w:t xml:space="preserve">    Dle jeho předběžných kalkulací bude schodek v rozpočtu cca 400 tisíc. Bohužel obec nemá</w:t>
      </w:r>
    </w:p>
    <w:p w14:paraId="69A5F4D0" w14:textId="730D5BC8" w:rsidR="002520A3" w:rsidRPr="002520A3" w:rsidRDefault="002520A3" w:rsidP="002520A3">
      <w:pPr>
        <w:pStyle w:val="Bezmezer"/>
        <w:rPr>
          <w:bCs/>
        </w:rPr>
      </w:pPr>
      <w:r>
        <w:rPr>
          <w:bCs/>
        </w:rPr>
        <w:t xml:space="preserve">    </w:t>
      </w:r>
      <w:r w:rsidR="00121825">
        <w:rPr>
          <w:bCs/>
        </w:rPr>
        <w:t>n</w:t>
      </w:r>
      <w:r>
        <w:rPr>
          <w:bCs/>
        </w:rPr>
        <w:t xml:space="preserve">a </w:t>
      </w:r>
      <w:r w:rsidR="00121825">
        <w:rPr>
          <w:bCs/>
        </w:rPr>
        <w:t>výsledek žádný vliv, vše je dáno platnou legislativou. ZO bere na vědomí.</w:t>
      </w:r>
    </w:p>
    <w:p w14:paraId="10DF924B" w14:textId="77777777" w:rsidR="00337A38" w:rsidRPr="00337A38" w:rsidRDefault="00337A38" w:rsidP="00337A38">
      <w:pPr>
        <w:pStyle w:val="Bezmezer"/>
        <w:rPr>
          <w:b/>
        </w:rPr>
      </w:pPr>
    </w:p>
    <w:p w14:paraId="6F6837EC" w14:textId="5009D230" w:rsidR="00121825" w:rsidRDefault="00121825" w:rsidP="00121825">
      <w:pPr>
        <w:pStyle w:val="Bezmezer"/>
        <w:rPr>
          <w:bCs/>
        </w:rPr>
      </w:pPr>
      <w:r w:rsidRPr="00337A38">
        <w:rPr>
          <w:b/>
        </w:rPr>
        <w:t>4. Informace k</w:t>
      </w:r>
      <w:r>
        <w:rPr>
          <w:b/>
        </w:rPr>
        <w:t> </w:t>
      </w:r>
      <w:r w:rsidRPr="00337A38">
        <w:rPr>
          <w:b/>
        </w:rPr>
        <w:t>dopravě</w:t>
      </w:r>
      <w:r>
        <w:rPr>
          <w:b/>
        </w:rPr>
        <w:t>-</w:t>
      </w:r>
      <w:r w:rsidRPr="00121825">
        <w:rPr>
          <w:bCs/>
        </w:rPr>
        <w:t>p. Charvát</w:t>
      </w:r>
      <w:r>
        <w:rPr>
          <w:bCs/>
        </w:rPr>
        <w:t xml:space="preserve"> informoval ZO o sdělení z </w:t>
      </w:r>
      <w:proofErr w:type="spellStart"/>
      <w:r>
        <w:rPr>
          <w:bCs/>
        </w:rPr>
        <w:t>MěÚ</w:t>
      </w:r>
      <w:proofErr w:type="spellEnd"/>
      <w:r>
        <w:rPr>
          <w:bCs/>
        </w:rPr>
        <w:t xml:space="preserve"> v Říčanech, že původně slíbené</w:t>
      </w:r>
    </w:p>
    <w:p w14:paraId="6855A013" w14:textId="77777777" w:rsidR="00121825" w:rsidRDefault="00121825" w:rsidP="00121825">
      <w:pPr>
        <w:pStyle w:val="Bezmezer"/>
        <w:rPr>
          <w:bCs/>
        </w:rPr>
      </w:pPr>
      <w:r>
        <w:rPr>
          <w:bCs/>
        </w:rPr>
        <w:t xml:space="preserve">    úsekové měření v jejich režii nebude, není na to v současné době kapacita. Nicméně po jeho </w:t>
      </w:r>
    </w:p>
    <w:p w14:paraId="428035DC" w14:textId="77777777" w:rsidR="00C0245F" w:rsidRDefault="00121825" w:rsidP="00121825">
      <w:pPr>
        <w:pStyle w:val="Bezmezer"/>
        <w:rPr>
          <w:bCs/>
        </w:rPr>
      </w:pPr>
      <w:r>
        <w:rPr>
          <w:bCs/>
        </w:rPr>
        <w:t xml:space="preserve">   dotazu byla ze strany města Říčany přislíbena aspo</w:t>
      </w:r>
      <w:r w:rsidR="00C0245F">
        <w:rPr>
          <w:bCs/>
        </w:rPr>
        <w:t xml:space="preserve">ň metodická pomoc. Upozornil, že financování </w:t>
      </w:r>
    </w:p>
    <w:p w14:paraId="54216CD2" w14:textId="5884A0E5" w:rsidR="00121825" w:rsidRDefault="00C0245F" w:rsidP="00121825">
      <w:pPr>
        <w:pStyle w:val="Bezmezer"/>
        <w:rPr>
          <w:bCs/>
        </w:rPr>
      </w:pPr>
      <w:r>
        <w:rPr>
          <w:bCs/>
        </w:rPr>
        <w:t xml:space="preserve">   jednoho měření vyjde na cca 2 miliony, příjem z případných pokut by ale nebyl příjmem obce.</w:t>
      </w:r>
    </w:p>
    <w:p w14:paraId="731D4795" w14:textId="5DE4BE34" w:rsidR="00C0245F" w:rsidRPr="00121825" w:rsidRDefault="00C0245F" w:rsidP="00121825">
      <w:pPr>
        <w:pStyle w:val="Bezmezer"/>
        <w:rPr>
          <w:bCs/>
        </w:rPr>
      </w:pPr>
      <w:r>
        <w:rPr>
          <w:bCs/>
        </w:rPr>
        <w:t xml:space="preserve">    ZO bude hledat další možné řešení.</w:t>
      </w:r>
    </w:p>
    <w:p w14:paraId="6BFC104C" w14:textId="77777777" w:rsidR="00337A38" w:rsidRPr="00337A38" w:rsidRDefault="00337A38" w:rsidP="00337A38">
      <w:pPr>
        <w:pStyle w:val="Bezmezer"/>
        <w:rPr>
          <w:b/>
        </w:rPr>
      </w:pPr>
    </w:p>
    <w:p w14:paraId="5C474075" w14:textId="6B821628" w:rsidR="00C0245F" w:rsidRDefault="00C0245F" w:rsidP="00C0245F">
      <w:pPr>
        <w:pStyle w:val="Bezmezer"/>
        <w:rPr>
          <w:bCs/>
        </w:rPr>
      </w:pPr>
      <w:r w:rsidRPr="00337A38">
        <w:rPr>
          <w:b/>
        </w:rPr>
        <w:t>5. Prodej pozemku</w:t>
      </w:r>
      <w:r>
        <w:rPr>
          <w:b/>
        </w:rPr>
        <w:t>-</w:t>
      </w:r>
      <w:r w:rsidRPr="00C0245F">
        <w:rPr>
          <w:bCs/>
        </w:rPr>
        <w:t>starosta uvedl,</w:t>
      </w:r>
      <w:r w:rsidR="00480EA9">
        <w:rPr>
          <w:bCs/>
        </w:rPr>
        <w:t xml:space="preserve"> </w:t>
      </w:r>
      <w:r>
        <w:rPr>
          <w:bCs/>
        </w:rPr>
        <w:t>že záměr na prodej pozemku byl řádně vyvěšen</w:t>
      </w:r>
      <w:r w:rsidR="00480EA9">
        <w:rPr>
          <w:bCs/>
        </w:rPr>
        <w:t>. Právní zástupce</w:t>
      </w:r>
    </w:p>
    <w:p w14:paraId="7898ED25" w14:textId="0EA02908" w:rsidR="00480EA9" w:rsidRDefault="00480EA9" w:rsidP="00C0245F">
      <w:pPr>
        <w:pStyle w:val="Bezmezer"/>
        <w:rPr>
          <w:bCs/>
        </w:rPr>
      </w:pPr>
      <w:r>
        <w:rPr>
          <w:bCs/>
        </w:rPr>
        <w:t xml:space="preserve">     majitelů okolních pozemků požádal jejich jménem o odkup pozemku p.č.319/138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Vyžlovka.</w:t>
      </w:r>
    </w:p>
    <w:p w14:paraId="13D8B3ED" w14:textId="5910C553" w:rsidR="00D45B30" w:rsidRDefault="00480EA9" w:rsidP="00C0245F">
      <w:pPr>
        <w:pStyle w:val="Bezmezer"/>
        <w:rPr>
          <w:bCs/>
        </w:rPr>
      </w:pPr>
      <w:r>
        <w:rPr>
          <w:bCs/>
        </w:rPr>
        <w:t xml:space="preserve">     Majitelé souhlasí s původně navrženou cenou </w:t>
      </w:r>
      <w:r w:rsidR="00D45B30">
        <w:rPr>
          <w:bCs/>
        </w:rPr>
        <w:t>513.200 Kč. Dle sd</w:t>
      </w:r>
      <w:r w:rsidR="00A673F5">
        <w:rPr>
          <w:bCs/>
        </w:rPr>
        <w:t>ě</w:t>
      </w:r>
      <w:r w:rsidR="00D45B30">
        <w:rPr>
          <w:bCs/>
        </w:rPr>
        <w:t xml:space="preserve">lení právního zástupce se </w:t>
      </w:r>
    </w:p>
    <w:p w14:paraId="7FCE28B1" w14:textId="77777777" w:rsidR="00A673F5" w:rsidRDefault="00D45B30" w:rsidP="00C0245F">
      <w:pPr>
        <w:pStyle w:val="Bezmezer"/>
        <w:rPr>
          <w:bCs/>
        </w:rPr>
      </w:pPr>
      <w:r>
        <w:rPr>
          <w:bCs/>
        </w:rPr>
        <w:t xml:space="preserve">     nejedná o developerský projekt, pozemky majitelé využijí pro vlastní bytovou potřebu. </w:t>
      </w:r>
    </w:p>
    <w:p w14:paraId="53AEBDEB" w14:textId="77777777" w:rsidR="00A673F5" w:rsidRDefault="00A673F5" w:rsidP="00C0245F">
      <w:pPr>
        <w:pStyle w:val="Bezmezer"/>
        <w:rPr>
          <w:bCs/>
        </w:rPr>
      </w:pPr>
      <w:r>
        <w:rPr>
          <w:bCs/>
        </w:rPr>
        <w:t xml:space="preserve">    Přes uvedený obecní pozemek povedou inženýrské sítě k jejich pozemkům.</w:t>
      </w:r>
      <w:r w:rsidR="00D45B30">
        <w:rPr>
          <w:bCs/>
        </w:rPr>
        <w:t xml:space="preserve">   </w:t>
      </w:r>
    </w:p>
    <w:p w14:paraId="77095CD3" w14:textId="4DF7C0B4" w:rsidR="00D45B30" w:rsidRPr="00A673F5" w:rsidRDefault="00A673F5" w:rsidP="00C0245F">
      <w:pPr>
        <w:pStyle w:val="Bezmezer"/>
        <w:rPr>
          <w:bCs/>
        </w:rPr>
      </w:pPr>
      <w:r>
        <w:rPr>
          <w:bCs/>
        </w:rPr>
        <w:t xml:space="preserve">    </w:t>
      </w:r>
      <w:r w:rsidR="00D45B30">
        <w:rPr>
          <w:b/>
        </w:rPr>
        <w:t>Návrh usnesení</w:t>
      </w:r>
      <w:r w:rsidR="00D45B30">
        <w:t>: ZO schvaluje prodej pozemku p.č.319/138 v </w:t>
      </w:r>
      <w:proofErr w:type="spellStart"/>
      <w:r w:rsidR="00D45B30">
        <w:t>k.ú</w:t>
      </w:r>
      <w:proofErr w:type="spellEnd"/>
      <w:r w:rsidR="00D45B30">
        <w:t>. Vyžlovka o výměře 175 m</w:t>
      </w:r>
      <w:r w:rsidR="00D45B30">
        <w:rPr>
          <w:rFonts w:cstheme="minorHAnsi"/>
        </w:rPr>
        <w:t>².</w:t>
      </w:r>
    </w:p>
    <w:p w14:paraId="18F28435" w14:textId="756F23C4" w:rsidR="00D45B30" w:rsidRDefault="00D45B30" w:rsidP="00774293">
      <w:pPr>
        <w:pStyle w:val="Bezmezer"/>
        <w:rPr>
          <w:bCs/>
        </w:rPr>
      </w:pPr>
      <w:r>
        <w:t xml:space="preserve">    </w:t>
      </w:r>
      <w:r w:rsidR="00A673F5">
        <w:t xml:space="preserve"> </w:t>
      </w:r>
      <w:r>
        <w:t xml:space="preserve">Kupujícími jsou p. </w:t>
      </w:r>
      <w:r w:rsidR="00774293">
        <w:t>*********</w:t>
      </w:r>
      <w:r>
        <w:t xml:space="preserve">. </w:t>
      </w:r>
      <w:r w:rsidR="00A673F5">
        <w:t>Kupní cena činí 513.200 Kč. Bude sepsána kupní smlouva.</w:t>
      </w:r>
    </w:p>
    <w:p w14:paraId="09A7BD80" w14:textId="1D3323F9" w:rsidR="00A673F5" w:rsidRDefault="00480EA9" w:rsidP="00A673F5">
      <w:pPr>
        <w:pStyle w:val="Normln1"/>
        <w:widowControl w:val="0"/>
        <w:rPr>
          <w:b/>
          <w:sz w:val="22"/>
          <w:szCs w:val="22"/>
        </w:rPr>
      </w:pPr>
      <w:r>
        <w:rPr>
          <w:bCs/>
        </w:rPr>
        <w:t xml:space="preserve">    </w:t>
      </w:r>
      <w:r w:rsidR="00A673F5">
        <w:rPr>
          <w:bCs/>
        </w:rPr>
        <w:t xml:space="preserve"> </w:t>
      </w:r>
      <w:r w:rsidR="00A673F5">
        <w:rPr>
          <w:sz w:val="22"/>
          <w:szCs w:val="22"/>
        </w:rPr>
        <w:t xml:space="preserve">Hlasování: pro 8, proti 0, zdržel se 0. </w:t>
      </w:r>
      <w:r w:rsidR="00A673F5">
        <w:rPr>
          <w:b/>
          <w:sz w:val="22"/>
          <w:szCs w:val="22"/>
        </w:rPr>
        <w:t>Schváleno.</w:t>
      </w:r>
    </w:p>
    <w:p w14:paraId="28FE0BF4" w14:textId="0831DC85" w:rsidR="006C1BF8" w:rsidRDefault="006C1BF8" w:rsidP="00337A38">
      <w:pPr>
        <w:pStyle w:val="Bezmezer"/>
      </w:pPr>
    </w:p>
    <w:p w14:paraId="7BE593C8" w14:textId="31636C13" w:rsidR="00AA37C3" w:rsidRDefault="00AA37C3" w:rsidP="00337A38">
      <w:pPr>
        <w:pStyle w:val="Bezmezer"/>
      </w:pPr>
    </w:p>
    <w:p w14:paraId="5B7E5E75" w14:textId="77777777" w:rsidR="00BC545B" w:rsidRDefault="00BC545B" w:rsidP="00AA37C3">
      <w:pPr>
        <w:pStyle w:val="Bezmezer"/>
        <w:rPr>
          <w:b/>
        </w:rPr>
      </w:pPr>
    </w:p>
    <w:p w14:paraId="3AB5107F" w14:textId="77777777" w:rsidR="00BC545B" w:rsidRDefault="00BC545B" w:rsidP="00AA37C3">
      <w:pPr>
        <w:pStyle w:val="Bezmezer"/>
        <w:rPr>
          <w:b/>
        </w:rPr>
      </w:pPr>
    </w:p>
    <w:p w14:paraId="1FDD6E0F" w14:textId="19FA8460" w:rsidR="00AA37C3" w:rsidRDefault="00AA37C3" w:rsidP="00AA37C3">
      <w:pPr>
        <w:pStyle w:val="Bezmezer"/>
        <w:rPr>
          <w:bCs/>
        </w:rPr>
      </w:pPr>
      <w:r w:rsidRPr="00337A38">
        <w:rPr>
          <w:b/>
        </w:rPr>
        <w:t>6. JEKOZ-příspěvek</w:t>
      </w:r>
      <w:r>
        <w:rPr>
          <w:b/>
        </w:rPr>
        <w:t>-</w:t>
      </w:r>
      <w:r>
        <w:rPr>
          <w:bCs/>
        </w:rPr>
        <w:t xml:space="preserve">starosta podal zprávu o výši ročního příspěvku </w:t>
      </w:r>
      <w:proofErr w:type="spellStart"/>
      <w:r>
        <w:rPr>
          <w:bCs/>
        </w:rPr>
        <w:t>JEKOZu</w:t>
      </w:r>
      <w:proofErr w:type="spellEnd"/>
      <w:r>
        <w:rPr>
          <w:bCs/>
        </w:rPr>
        <w:t xml:space="preserve">, 171. 475,- Kč. ZO již dříve </w:t>
      </w:r>
    </w:p>
    <w:p w14:paraId="3688D6DD" w14:textId="7F5FEF24" w:rsidR="00AA37C3" w:rsidRPr="00AA37C3" w:rsidRDefault="00AA37C3" w:rsidP="00AA37C3">
      <w:pPr>
        <w:pStyle w:val="Bezmezer"/>
        <w:rPr>
          <w:bCs/>
        </w:rPr>
      </w:pPr>
      <w:r>
        <w:rPr>
          <w:bCs/>
        </w:rPr>
        <w:lastRenderedPageBreak/>
        <w:t xml:space="preserve">     schválilo tento příspěvek. Nyní byla předložena smlouva s uvedenou výší příspěvku.</w:t>
      </w:r>
    </w:p>
    <w:p w14:paraId="64CE3ED9" w14:textId="77777777" w:rsidR="00AA37C3" w:rsidRDefault="00AA37C3" w:rsidP="00337A38">
      <w:pPr>
        <w:pStyle w:val="Bezmezer"/>
      </w:pPr>
      <w:r>
        <w:rPr>
          <w:b/>
        </w:rPr>
        <w:t xml:space="preserve">     Návrh usnesení</w:t>
      </w:r>
      <w:r>
        <w:t xml:space="preserve">: ZO schvaluje smlouvu se sdružením JEKOZ a s výší ročního příspěvku obce </w:t>
      </w:r>
    </w:p>
    <w:p w14:paraId="4E35D7AA" w14:textId="6479A008" w:rsidR="00AA37C3" w:rsidRDefault="00AA37C3" w:rsidP="00337A38">
      <w:pPr>
        <w:pStyle w:val="Bezmezer"/>
      </w:pPr>
      <w:r>
        <w:t xml:space="preserve">     Vyžlovka 171. 475,- Kč.</w:t>
      </w:r>
    </w:p>
    <w:p w14:paraId="0B7ADEAD" w14:textId="77777777" w:rsidR="00AA37C3" w:rsidRDefault="00AA37C3" w:rsidP="00AA37C3">
      <w:pPr>
        <w:pStyle w:val="Normln1"/>
        <w:widowControl w:val="0"/>
        <w:rPr>
          <w:b/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Hlasování: pro 8, proti 0, zdržel se 0. </w:t>
      </w:r>
      <w:r>
        <w:rPr>
          <w:b/>
          <w:sz w:val="22"/>
          <w:szCs w:val="22"/>
        </w:rPr>
        <w:t>Schváleno.</w:t>
      </w:r>
    </w:p>
    <w:p w14:paraId="566DB055" w14:textId="1864969D" w:rsidR="00AA37C3" w:rsidRDefault="00AA37C3" w:rsidP="00337A38">
      <w:pPr>
        <w:pStyle w:val="Bezmezer"/>
      </w:pPr>
    </w:p>
    <w:p w14:paraId="3598AD71" w14:textId="52E307CE" w:rsidR="00AA37C3" w:rsidRDefault="00AA37C3" w:rsidP="00AA37C3">
      <w:pPr>
        <w:pStyle w:val="Bezmezer"/>
        <w:rPr>
          <w:bCs/>
        </w:rPr>
      </w:pPr>
      <w:r w:rsidRPr="00337A38">
        <w:rPr>
          <w:b/>
        </w:rPr>
        <w:t>7. ČOV</w:t>
      </w:r>
      <w:r>
        <w:rPr>
          <w:b/>
        </w:rPr>
        <w:t>-</w:t>
      </w:r>
      <w:r w:rsidR="00390FCD">
        <w:rPr>
          <w:bCs/>
        </w:rPr>
        <w:t>starosta uvedl, že již měl jednání s firmou ohledně vybudování retenční nádrže, firma předloží</w:t>
      </w:r>
    </w:p>
    <w:p w14:paraId="6AAF4FBC" w14:textId="2A34307C" w:rsidR="00390FCD" w:rsidRDefault="00390FCD" w:rsidP="00AA37C3">
      <w:pPr>
        <w:pStyle w:val="Bezmezer"/>
        <w:rPr>
          <w:bCs/>
        </w:rPr>
      </w:pPr>
      <w:r>
        <w:rPr>
          <w:bCs/>
        </w:rPr>
        <w:t xml:space="preserve">     cenovou nabídku. Dále uvedl, že již proběhlo tzv. vykuřování, aby se odhalily nátoky dešťových</w:t>
      </w:r>
    </w:p>
    <w:p w14:paraId="51759599" w14:textId="77777777" w:rsidR="00390FCD" w:rsidRDefault="00390FCD" w:rsidP="00AA37C3">
      <w:pPr>
        <w:pStyle w:val="Bezmezer"/>
        <w:rPr>
          <w:bCs/>
        </w:rPr>
      </w:pPr>
      <w:r>
        <w:rPr>
          <w:bCs/>
        </w:rPr>
        <w:t xml:space="preserve">     vod do kanalizace. Budou odeslány dopisy s oznámením a výzvou k nápravě. Další zprávou je, že v </w:t>
      </w:r>
    </w:p>
    <w:p w14:paraId="5F0E2B1D" w14:textId="52E59D38" w:rsidR="0042799F" w:rsidRDefault="00390FCD" w:rsidP="00AA37C3">
      <w:pPr>
        <w:pStyle w:val="Bezmezer"/>
        <w:rPr>
          <w:bCs/>
        </w:rPr>
      </w:pPr>
      <w:r>
        <w:rPr>
          <w:bCs/>
        </w:rPr>
        <w:t xml:space="preserve">     nejbližší době bude ČOV uvedena do trvalého provozu</w:t>
      </w:r>
      <w:r w:rsidR="0042799F">
        <w:rPr>
          <w:bCs/>
        </w:rPr>
        <w:t xml:space="preserve">, prozatím byla v režimu zkušebního </w:t>
      </w:r>
    </w:p>
    <w:p w14:paraId="2F34D320" w14:textId="554A3DF4" w:rsidR="00390FCD" w:rsidRPr="00AA37C3" w:rsidRDefault="0042799F" w:rsidP="00AA37C3">
      <w:pPr>
        <w:pStyle w:val="Bezmezer"/>
        <w:rPr>
          <w:bCs/>
        </w:rPr>
      </w:pPr>
      <w:r>
        <w:rPr>
          <w:bCs/>
        </w:rPr>
        <w:t xml:space="preserve">     provozu. ZO bere na vědomí.</w:t>
      </w:r>
    </w:p>
    <w:p w14:paraId="65F2D5CE" w14:textId="2FFEE2BC" w:rsidR="00AA37C3" w:rsidRDefault="00AA37C3" w:rsidP="00337A38">
      <w:pPr>
        <w:pStyle w:val="Bezmezer"/>
      </w:pPr>
    </w:p>
    <w:p w14:paraId="0558E41F" w14:textId="0BB94060" w:rsidR="00470A3A" w:rsidRDefault="00470A3A" w:rsidP="00470A3A">
      <w:pPr>
        <w:pStyle w:val="Bezmezer"/>
        <w:rPr>
          <w:bCs/>
        </w:rPr>
      </w:pPr>
      <w:r w:rsidRPr="00337A38">
        <w:rPr>
          <w:b/>
        </w:rPr>
        <w:t>8. Žádost ZŠ Kostelec nad Č. lesy</w:t>
      </w:r>
      <w:r>
        <w:rPr>
          <w:b/>
        </w:rPr>
        <w:t>-</w:t>
      </w:r>
      <w:r>
        <w:rPr>
          <w:bCs/>
        </w:rPr>
        <w:t>starosta podal zprávu, že ředitelka ZŠ v Kostelci n. Č. lesy zřídila</w:t>
      </w:r>
    </w:p>
    <w:p w14:paraId="5CE75334" w14:textId="3F0F3E64" w:rsidR="00470A3A" w:rsidRDefault="00470A3A" w:rsidP="00470A3A">
      <w:pPr>
        <w:pStyle w:val="Bezmezer"/>
        <w:rPr>
          <w:bCs/>
        </w:rPr>
      </w:pPr>
      <w:r>
        <w:rPr>
          <w:bCs/>
        </w:rPr>
        <w:t xml:space="preserve">     ve škole adaptační skupinu pro ukrajinské děti. Žádá o finanční pomoc. ZO se domnívá, že takový</w:t>
      </w:r>
    </w:p>
    <w:p w14:paraId="156FD82C" w14:textId="77777777" w:rsidR="004A27B0" w:rsidRDefault="00470A3A" w:rsidP="00470A3A">
      <w:pPr>
        <w:pStyle w:val="Bezmezer"/>
        <w:rPr>
          <w:bCs/>
        </w:rPr>
      </w:pPr>
      <w:r>
        <w:rPr>
          <w:bCs/>
        </w:rPr>
        <w:t xml:space="preserve">     postup je poněkud předč</w:t>
      </w:r>
      <w:r w:rsidR="004A27B0">
        <w:rPr>
          <w:bCs/>
        </w:rPr>
        <w:t>a</w:t>
      </w:r>
      <w:r>
        <w:rPr>
          <w:bCs/>
        </w:rPr>
        <w:t>sný</w:t>
      </w:r>
      <w:r w:rsidR="004A27B0">
        <w:rPr>
          <w:bCs/>
        </w:rPr>
        <w:t xml:space="preserve">, bude lépe vyčkat na legislativní a systémové opatření vlády a </w:t>
      </w:r>
    </w:p>
    <w:p w14:paraId="46D96981" w14:textId="4FB38E74" w:rsidR="00470A3A" w:rsidRPr="00470A3A" w:rsidRDefault="004A27B0" w:rsidP="00470A3A">
      <w:pPr>
        <w:pStyle w:val="Bezmezer"/>
        <w:rPr>
          <w:bCs/>
        </w:rPr>
      </w:pPr>
      <w:r>
        <w:rPr>
          <w:bCs/>
        </w:rPr>
        <w:t xml:space="preserve">     ministerstev. Obec se tedy prozatím nebude vyjadřovat.</w:t>
      </w:r>
    </w:p>
    <w:p w14:paraId="604D022A" w14:textId="0B3893E6" w:rsidR="00470A3A" w:rsidRDefault="00470A3A" w:rsidP="00337A38">
      <w:pPr>
        <w:pStyle w:val="Bezmezer"/>
      </w:pPr>
    </w:p>
    <w:p w14:paraId="3B573C28" w14:textId="5357A9D9" w:rsidR="004A27B0" w:rsidRDefault="004A27B0" w:rsidP="004A27B0">
      <w:pPr>
        <w:pStyle w:val="Bezmezer"/>
        <w:rPr>
          <w:bCs/>
        </w:rPr>
      </w:pPr>
      <w:r>
        <w:rPr>
          <w:b/>
        </w:rPr>
        <w:t>9. Chodníky-</w:t>
      </w:r>
      <w:r>
        <w:rPr>
          <w:bCs/>
        </w:rPr>
        <w:t>starosta hovořil o projektu chodníku na Jevanské ulici směrem do horní Vyžlovky.</w:t>
      </w:r>
    </w:p>
    <w:p w14:paraId="1AA9AB7A" w14:textId="22AFDA7C" w:rsidR="00B97982" w:rsidRDefault="004A27B0" w:rsidP="004A27B0">
      <w:pPr>
        <w:pStyle w:val="Bezmezer"/>
        <w:rPr>
          <w:bCs/>
        </w:rPr>
      </w:pPr>
      <w:r>
        <w:rPr>
          <w:bCs/>
        </w:rPr>
        <w:t xml:space="preserve">     Byla oslovena firma</w:t>
      </w:r>
      <w:r w:rsidR="00B97982">
        <w:rPr>
          <w:bCs/>
        </w:rPr>
        <w:t xml:space="preserve"> </w:t>
      </w:r>
      <w:proofErr w:type="spellStart"/>
      <w:r w:rsidR="00B97982">
        <w:rPr>
          <w:bCs/>
        </w:rPr>
        <w:t>FanIT</w:t>
      </w:r>
      <w:proofErr w:type="spellEnd"/>
      <w:r w:rsidR="00B97982">
        <w:rPr>
          <w:bCs/>
        </w:rPr>
        <w:t xml:space="preserve"> </w:t>
      </w:r>
      <w:proofErr w:type="spellStart"/>
      <w:r w:rsidR="00B97982">
        <w:rPr>
          <w:bCs/>
        </w:rPr>
        <w:t>s.r.o</w:t>
      </w:r>
      <w:proofErr w:type="spellEnd"/>
      <w:r w:rsidR="00B97982">
        <w:rPr>
          <w:bCs/>
        </w:rPr>
        <w:t xml:space="preserve">, Kublov 210,267 41 Kublov, IČ:28250737, </w:t>
      </w:r>
      <w:r>
        <w:rPr>
          <w:bCs/>
        </w:rPr>
        <w:t xml:space="preserve">která nabízí cenu za </w:t>
      </w:r>
    </w:p>
    <w:p w14:paraId="3D7FE5CC" w14:textId="77777777" w:rsidR="00B97982" w:rsidRDefault="00B97982" w:rsidP="004A27B0">
      <w:pPr>
        <w:pStyle w:val="Bezmezer"/>
        <w:rPr>
          <w:bCs/>
        </w:rPr>
      </w:pPr>
      <w:r>
        <w:rPr>
          <w:bCs/>
        </w:rPr>
        <w:t xml:space="preserve">     </w:t>
      </w:r>
      <w:r w:rsidR="004A27B0">
        <w:rPr>
          <w:bCs/>
        </w:rPr>
        <w:t>zpracování a administraci projektu</w:t>
      </w:r>
      <w:r>
        <w:rPr>
          <w:bCs/>
        </w:rPr>
        <w:t xml:space="preserve"> </w:t>
      </w:r>
      <w:r w:rsidR="004A27B0">
        <w:rPr>
          <w:bCs/>
        </w:rPr>
        <w:t>221.430 Kč</w:t>
      </w:r>
      <w:r>
        <w:rPr>
          <w:bCs/>
        </w:rPr>
        <w:t xml:space="preserve"> včetně DPH</w:t>
      </w:r>
      <w:r w:rsidR="004A27B0">
        <w:rPr>
          <w:bCs/>
        </w:rPr>
        <w:t xml:space="preserve">. Nabídka se jeví jako velmi dobrá. </w:t>
      </w:r>
    </w:p>
    <w:p w14:paraId="012739AE" w14:textId="13F46ABF" w:rsidR="004A27B0" w:rsidRPr="004A27B0" w:rsidRDefault="00B97982" w:rsidP="004A27B0">
      <w:pPr>
        <w:pStyle w:val="Bezmezer"/>
        <w:rPr>
          <w:bCs/>
        </w:rPr>
      </w:pPr>
      <w:r>
        <w:rPr>
          <w:bCs/>
        </w:rPr>
        <w:t xml:space="preserve">     </w:t>
      </w:r>
      <w:r w:rsidR="004A27B0">
        <w:rPr>
          <w:bCs/>
        </w:rPr>
        <w:t>Budou samozřejmě osloveny další firmy a jejich</w:t>
      </w:r>
      <w:r>
        <w:rPr>
          <w:bCs/>
        </w:rPr>
        <w:t xml:space="preserve"> </w:t>
      </w:r>
      <w:r w:rsidR="004A27B0">
        <w:rPr>
          <w:bCs/>
        </w:rPr>
        <w:t>nabídky budou posouzeny. Z</w:t>
      </w:r>
      <w:r w:rsidR="00EA1479">
        <w:rPr>
          <w:bCs/>
        </w:rPr>
        <w:t>O</w:t>
      </w:r>
      <w:r w:rsidR="004A27B0">
        <w:rPr>
          <w:bCs/>
        </w:rPr>
        <w:t xml:space="preserve"> bere na vědomí.</w:t>
      </w:r>
    </w:p>
    <w:p w14:paraId="0511E8E4" w14:textId="0F4F66CD" w:rsidR="00FA2111" w:rsidRDefault="00FA2111" w:rsidP="00337A38">
      <w:pPr>
        <w:pStyle w:val="Bezmezer"/>
      </w:pPr>
    </w:p>
    <w:p w14:paraId="2C864E08" w14:textId="07A4202F" w:rsidR="00FA2111" w:rsidRDefault="00FA2111" w:rsidP="00FA2111">
      <w:pPr>
        <w:pStyle w:val="Bezmezer"/>
        <w:rPr>
          <w:bCs/>
        </w:rPr>
      </w:pPr>
      <w:r>
        <w:rPr>
          <w:b/>
        </w:rPr>
        <w:t>1</w:t>
      </w:r>
      <w:r w:rsidR="00BC545B">
        <w:rPr>
          <w:b/>
        </w:rPr>
        <w:t>0</w:t>
      </w:r>
      <w:r>
        <w:rPr>
          <w:b/>
        </w:rPr>
        <w:t>.</w:t>
      </w:r>
      <w:r w:rsidRPr="00337A38">
        <w:rPr>
          <w:b/>
        </w:rPr>
        <w:t xml:space="preserve"> Různé</w:t>
      </w:r>
      <w:r>
        <w:rPr>
          <w:b/>
        </w:rPr>
        <w:t>-</w:t>
      </w:r>
      <w:r w:rsidRPr="00283218">
        <w:rPr>
          <w:bCs/>
        </w:rPr>
        <w:t xml:space="preserve">starosta hovořil o tom, že </w:t>
      </w:r>
      <w:r w:rsidR="00283218">
        <w:rPr>
          <w:bCs/>
        </w:rPr>
        <w:t>zpracoval podání ZVA na akci výstavba jídelny.  Oslovené firmy</w:t>
      </w:r>
    </w:p>
    <w:p w14:paraId="34F49B3C" w14:textId="77777777" w:rsidR="00283218" w:rsidRDefault="00283218" w:rsidP="00337A38">
      <w:pPr>
        <w:pStyle w:val="Bezmezer"/>
        <w:rPr>
          <w:bCs/>
        </w:rPr>
      </w:pPr>
      <w:r>
        <w:rPr>
          <w:bCs/>
        </w:rPr>
        <w:t xml:space="preserve">       požadovaly za tuto práci 35 tisíc Kč + DPH. Dále uvedl, že je zájem o koupi panelů na cestě za </w:t>
      </w:r>
    </w:p>
    <w:p w14:paraId="2E5CE6A6" w14:textId="77777777" w:rsidR="00283218" w:rsidRDefault="00283218" w:rsidP="00337A38">
      <w:pPr>
        <w:pStyle w:val="Bezmezer"/>
        <w:rPr>
          <w:bCs/>
        </w:rPr>
      </w:pPr>
      <w:r>
        <w:rPr>
          <w:bCs/>
        </w:rPr>
        <w:t xml:space="preserve">       hřbitovem za cenu 150 Kč za kus. ZO se domnívá, že pro panely nemá obec žádné využití a </w:t>
      </w:r>
    </w:p>
    <w:p w14:paraId="74278E2D" w14:textId="70C76C77" w:rsidR="00FA2111" w:rsidRDefault="00283218" w:rsidP="00337A38">
      <w:pPr>
        <w:pStyle w:val="Bezmezer"/>
        <w:rPr>
          <w:bCs/>
        </w:rPr>
      </w:pPr>
      <w:r>
        <w:rPr>
          <w:bCs/>
        </w:rPr>
        <w:t xml:space="preserve">       zbytečně hyzdí vzhled obce. Ideální by bylo, kdyby zájemce odkoupil všechny.</w:t>
      </w:r>
    </w:p>
    <w:p w14:paraId="2D991508" w14:textId="611163CC" w:rsidR="00857908" w:rsidRDefault="00857908" w:rsidP="00337A38">
      <w:pPr>
        <w:pStyle w:val="Bezmezer"/>
        <w:rPr>
          <w:bCs/>
        </w:rPr>
      </w:pPr>
      <w:r>
        <w:rPr>
          <w:bCs/>
        </w:rPr>
        <w:t xml:space="preserve">       Starosta dále hovořil o myšlence uspořádat tradiční podzimní výstavu na úřadě, v minulosti</w:t>
      </w:r>
    </w:p>
    <w:p w14:paraId="10EFC579" w14:textId="09EBB1E3" w:rsidR="00857908" w:rsidRDefault="00857908" w:rsidP="00337A38">
      <w:pPr>
        <w:pStyle w:val="Bezmezer"/>
        <w:rPr>
          <w:bCs/>
        </w:rPr>
      </w:pPr>
      <w:r>
        <w:rPr>
          <w:bCs/>
        </w:rPr>
        <w:t xml:space="preserve">       se uvažovalo o zmapování technické infrastruktury obce. Připomněl víkendové akce Ukliďme</w:t>
      </w:r>
    </w:p>
    <w:p w14:paraId="284BBEBC" w14:textId="5A7DD03E" w:rsidR="00857908" w:rsidRDefault="00857908" w:rsidP="00337A38">
      <w:pPr>
        <w:pStyle w:val="Bezmezer"/>
        <w:rPr>
          <w:bCs/>
        </w:rPr>
      </w:pPr>
      <w:r>
        <w:rPr>
          <w:bCs/>
        </w:rPr>
        <w:t xml:space="preserve">      Česko a vernisáž jídelny. Byly upřesněny termíny akce-Vyžlovské léto 11.6.2022 a Dětský den na </w:t>
      </w:r>
    </w:p>
    <w:p w14:paraId="32140517" w14:textId="727C46A6" w:rsidR="00857908" w:rsidRDefault="00857908" w:rsidP="00337A38">
      <w:pPr>
        <w:pStyle w:val="Bezmezer"/>
        <w:rPr>
          <w:bCs/>
        </w:rPr>
      </w:pPr>
      <w:r>
        <w:rPr>
          <w:bCs/>
        </w:rPr>
        <w:t xml:space="preserve">       hřišti 2.6.2022.</w:t>
      </w:r>
      <w:bookmarkStart w:id="0" w:name="_GoBack"/>
      <w:bookmarkEnd w:id="0"/>
    </w:p>
    <w:p w14:paraId="24AF3568" w14:textId="371BC5A1" w:rsidR="00C0665B" w:rsidRDefault="00C0665B" w:rsidP="00337A38">
      <w:pPr>
        <w:pStyle w:val="Bezmezer"/>
        <w:rPr>
          <w:bCs/>
        </w:rPr>
      </w:pPr>
      <w:r>
        <w:rPr>
          <w:bCs/>
        </w:rPr>
        <w:t xml:space="preserve">       Starosta ukončil schůzi ve 21 00 hodin., zapsala: Eva Menšíková dne 31.3.2022.</w:t>
      </w:r>
    </w:p>
    <w:p w14:paraId="3F7971C7" w14:textId="310EB34A" w:rsidR="00C0665B" w:rsidRDefault="00C0665B" w:rsidP="00337A38">
      <w:pPr>
        <w:pStyle w:val="Bezmezer"/>
        <w:rPr>
          <w:bCs/>
        </w:rPr>
      </w:pPr>
    </w:p>
    <w:p w14:paraId="1C00E91D" w14:textId="69FBBF18" w:rsidR="00C0665B" w:rsidRDefault="00C0665B" w:rsidP="00337A38">
      <w:pPr>
        <w:pStyle w:val="Bezmezer"/>
        <w:rPr>
          <w:bCs/>
        </w:rPr>
      </w:pPr>
    </w:p>
    <w:p w14:paraId="79DEF972" w14:textId="1EC2AF93" w:rsidR="00C0665B" w:rsidRDefault="00C0665B" w:rsidP="00337A38">
      <w:pPr>
        <w:pStyle w:val="Bezmezer"/>
        <w:rPr>
          <w:bCs/>
        </w:rPr>
      </w:pPr>
      <w:r>
        <w:rPr>
          <w:bCs/>
        </w:rPr>
        <w:t xml:space="preserve">      Ověřovatelé: M. </w:t>
      </w:r>
      <w:proofErr w:type="spellStart"/>
      <w:r>
        <w:rPr>
          <w:bCs/>
        </w:rPr>
        <w:t>Perčina</w:t>
      </w:r>
      <w:proofErr w:type="spellEnd"/>
      <w:r>
        <w:rPr>
          <w:bCs/>
        </w:rPr>
        <w:t>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2DD65B24" w14:textId="13734B86" w:rsidR="00C0665B" w:rsidRDefault="00C0665B" w:rsidP="00337A38">
      <w:pPr>
        <w:pStyle w:val="Bezmezer"/>
        <w:rPr>
          <w:bCs/>
        </w:rPr>
      </w:pPr>
    </w:p>
    <w:p w14:paraId="4925062E" w14:textId="07E414B0" w:rsidR="00C0665B" w:rsidRDefault="00C0665B" w:rsidP="00337A38">
      <w:pPr>
        <w:pStyle w:val="Bezmezer"/>
        <w:rPr>
          <w:bCs/>
        </w:rPr>
      </w:pPr>
      <w:r>
        <w:rPr>
          <w:bCs/>
        </w:rPr>
        <w:tab/>
        <w:t xml:space="preserve">                V. Vosecký………………………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53FA65CC" w14:textId="48203659" w:rsidR="00C0665B" w:rsidRDefault="00C0665B" w:rsidP="00337A38">
      <w:pPr>
        <w:pStyle w:val="Bezmezer"/>
        <w:rPr>
          <w:bCs/>
        </w:rPr>
      </w:pPr>
    </w:p>
    <w:p w14:paraId="16D1DC1C" w14:textId="0BF5E79B" w:rsidR="00C0665B" w:rsidRDefault="00C0665B" w:rsidP="00337A38">
      <w:pPr>
        <w:pStyle w:val="Bezmezer"/>
        <w:rPr>
          <w:bCs/>
        </w:rPr>
      </w:pPr>
    </w:p>
    <w:p w14:paraId="73C2D915" w14:textId="150EE82D" w:rsidR="00C0665B" w:rsidRDefault="00C0665B" w:rsidP="00337A38">
      <w:pPr>
        <w:pStyle w:val="Bezmezer"/>
        <w:rPr>
          <w:bCs/>
        </w:rPr>
      </w:pPr>
    </w:p>
    <w:p w14:paraId="77EDCF66" w14:textId="4A6A9B76" w:rsidR="00C0665B" w:rsidRDefault="00C0665B" w:rsidP="00337A38">
      <w:pPr>
        <w:pStyle w:val="Bezmez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J. Pelikán Ph.D.</w:t>
      </w:r>
    </w:p>
    <w:p w14:paraId="76DAD156" w14:textId="3910E4DC" w:rsidR="00C0665B" w:rsidRDefault="00C0665B" w:rsidP="00337A38">
      <w:pPr>
        <w:pStyle w:val="Bezmez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starosta obce</w:t>
      </w:r>
    </w:p>
    <w:sectPr w:rsidR="00C0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38"/>
    <w:rsid w:val="00121825"/>
    <w:rsid w:val="002520A3"/>
    <w:rsid w:val="00283218"/>
    <w:rsid w:val="00337A38"/>
    <w:rsid w:val="00390FCD"/>
    <w:rsid w:val="0042799F"/>
    <w:rsid w:val="00470A3A"/>
    <w:rsid w:val="00480EA9"/>
    <w:rsid w:val="004A27B0"/>
    <w:rsid w:val="006C1BF8"/>
    <w:rsid w:val="00774293"/>
    <w:rsid w:val="00857908"/>
    <w:rsid w:val="00A673F5"/>
    <w:rsid w:val="00AA37C3"/>
    <w:rsid w:val="00B97982"/>
    <w:rsid w:val="00BC545B"/>
    <w:rsid w:val="00C0245F"/>
    <w:rsid w:val="00C0665B"/>
    <w:rsid w:val="00D45B30"/>
    <w:rsid w:val="00EA1479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2F71"/>
  <w15:chartTrackingRefBased/>
  <w15:docId w15:val="{9226D935-DC55-4AA5-9F97-F7F7FB44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7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7A38"/>
    <w:pPr>
      <w:spacing w:after="0" w:line="240" w:lineRule="auto"/>
    </w:pPr>
  </w:style>
  <w:style w:type="paragraph" w:customStyle="1" w:styleId="Normln1">
    <w:name w:val="Normální1"/>
    <w:rsid w:val="00337A38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Robert Vondrovic</cp:lastModifiedBy>
  <cp:revision>7</cp:revision>
  <dcterms:created xsi:type="dcterms:W3CDTF">2022-03-31T13:48:00Z</dcterms:created>
  <dcterms:modified xsi:type="dcterms:W3CDTF">2023-04-20T18:52:00Z</dcterms:modified>
</cp:coreProperties>
</file>