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6430" w14:textId="139406A9" w:rsidR="001D7716" w:rsidRDefault="00905719" w:rsidP="00905719">
      <w:pPr>
        <w:pStyle w:val="Bezmezer"/>
        <w:rPr>
          <w:b/>
          <w:bCs/>
          <w:sz w:val="40"/>
          <w:szCs w:val="40"/>
        </w:rPr>
      </w:pPr>
      <w:r w:rsidRPr="00905719">
        <w:rPr>
          <w:b/>
          <w:bCs/>
          <w:sz w:val="40"/>
          <w:szCs w:val="40"/>
        </w:rPr>
        <w:t>Oznámení o konání ZO Vyžlovka dne 11.9.2024</w:t>
      </w:r>
      <w:r w:rsidR="004879E3">
        <w:rPr>
          <w:b/>
          <w:bCs/>
          <w:sz w:val="40"/>
          <w:szCs w:val="40"/>
        </w:rPr>
        <w:t xml:space="preserve"> v 19.00 hodin v budově obecního úřadu ve Vyžlovce.</w:t>
      </w:r>
    </w:p>
    <w:p w14:paraId="47C84350" w14:textId="77777777" w:rsidR="00905719" w:rsidRDefault="00905719" w:rsidP="00905719">
      <w:pPr>
        <w:pStyle w:val="Bezmezer"/>
        <w:rPr>
          <w:b/>
          <w:bCs/>
          <w:sz w:val="40"/>
          <w:szCs w:val="40"/>
        </w:rPr>
      </w:pPr>
    </w:p>
    <w:p w14:paraId="5311E698" w14:textId="02CB7709" w:rsidR="00905719" w:rsidRDefault="00905719" w:rsidP="00905719">
      <w:pPr>
        <w:pStyle w:val="Bezmezer"/>
        <w:rPr>
          <w:b/>
          <w:bCs/>
          <w:sz w:val="28"/>
          <w:szCs w:val="28"/>
        </w:rPr>
      </w:pPr>
      <w:r w:rsidRPr="00905719">
        <w:rPr>
          <w:b/>
          <w:bCs/>
          <w:sz w:val="28"/>
          <w:szCs w:val="28"/>
        </w:rPr>
        <w:t>1. Program a ověřovatelé</w:t>
      </w:r>
    </w:p>
    <w:p w14:paraId="4D28C222" w14:textId="1855E1EF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Kontrola minulého zápisu</w:t>
      </w:r>
    </w:p>
    <w:p w14:paraId="14954DB6" w14:textId="784BF92E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Směnná smlouva</w:t>
      </w:r>
    </w:p>
    <w:p w14:paraId="356A0704" w14:textId="0B33F3A5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Stavba sběrného dvora</w:t>
      </w:r>
    </w:p>
    <w:p w14:paraId="784B0798" w14:textId="0FF35E19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Smlouva o smlouvě </w:t>
      </w:r>
      <w:proofErr w:type="gramStart"/>
      <w:r>
        <w:rPr>
          <w:b/>
          <w:bCs/>
          <w:sz w:val="28"/>
          <w:szCs w:val="28"/>
        </w:rPr>
        <w:t>budoucí- věcná</w:t>
      </w:r>
      <w:proofErr w:type="gramEnd"/>
      <w:r>
        <w:rPr>
          <w:b/>
          <w:bCs/>
          <w:sz w:val="28"/>
          <w:szCs w:val="28"/>
        </w:rPr>
        <w:t xml:space="preserve"> břemena</w:t>
      </w:r>
    </w:p>
    <w:p w14:paraId="33E1AA60" w14:textId="218DAE40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VH infrastruktura</w:t>
      </w:r>
    </w:p>
    <w:p w14:paraId="09AB5ACD" w14:textId="15532888" w:rsid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Černá stavba na obecním pozemku</w:t>
      </w:r>
    </w:p>
    <w:p w14:paraId="7B7ED7C0" w14:textId="431E79CD" w:rsidR="00BF21BD" w:rsidRDefault="00BF21BD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Odměny zastupitelů</w:t>
      </w:r>
    </w:p>
    <w:p w14:paraId="5A4AF848" w14:textId="687C5505" w:rsidR="00905719" w:rsidRDefault="00BF21BD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05719">
        <w:rPr>
          <w:b/>
          <w:bCs/>
          <w:sz w:val="28"/>
          <w:szCs w:val="28"/>
        </w:rPr>
        <w:t>. Různé</w:t>
      </w:r>
    </w:p>
    <w:p w14:paraId="6119877B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6CF1BEAA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6EA9A690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1497DD38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40C49D07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25FE83FB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6F73F20F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5D1E7904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544894A5" w14:textId="77777777" w:rsidR="00905719" w:rsidRDefault="00905719" w:rsidP="00905719">
      <w:pPr>
        <w:pStyle w:val="Bezmezer"/>
        <w:rPr>
          <w:b/>
          <w:bCs/>
          <w:sz w:val="28"/>
          <w:szCs w:val="28"/>
        </w:rPr>
      </w:pPr>
    </w:p>
    <w:p w14:paraId="3CE5C2AB" w14:textId="3F91D8E8" w:rsidR="00905719" w:rsidRPr="00905719" w:rsidRDefault="00905719" w:rsidP="00905719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Vyvěšeno: 3.9.2024 </w:t>
      </w:r>
    </w:p>
    <w:p w14:paraId="4A3DEA12" w14:textId="77777777" w:rsidR="00905719" w:rsidRPr="00905719" w:rsidRDefault="00905719" w:rsidP="00905719">
      <w:pPr>
        <w:pStyle w:val="Bezmezer"/>
        <w:rPr>
          <w:b/>
          <w:bCs/>
          <w:sz w:val="28"/>
          <w:szCs w:val="28"/>
        </w:rPr>
      </w:pPr>
    </w:p>
    <w:sectPr w:rsidR="00905719" w:rsidRPr="0090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9"/>
    <w:rsid w:val="00034993"/>
    <w:rsid w:val="00120958"/>
    <w:rsid w:val="001D7716"/>
    <w:rsid w:val="004879E3"/>
    <w:rsid w:val="004F0AF6"/>
    <w:rsid w:val="006B59C3"/>
    <w:rsid w:val="007E0B0D"/>
    <w:rsid w:val="00905719"/>
    <w:rsid w:val="00BF21BD"/>
    <w:rsid w:val="00C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E98"/>
  <w15:chartTrackingRefBased/>
  <w15:docId w15:val="{56A62DFB-3689-49BA-9813-146544D9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5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7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7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7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7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7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7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5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57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57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57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7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719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0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Menšíková</dc:creator>
  <cp:keywords/>
  <dc:description/>
  <cp:lastModifiedBy>Eva</cp:lastModifiedBy>
  <cp:revision>2</cp:revision>
  <dcterms:created xsi:type="dcterms:W3CDTF">2024-09-09T06:47:00Z</dcterms:created>
  <dcterms:modified xsi:type="dcterms:W3CDTF">2024-09-09T06:47:00Z</dcterms:modified>
</cp:coreProperties>
</file>